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Jemima Elizabeth Mellerio BSc, MD, FRCP (UK), MRCP (UK)</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32903" w:rsidRDefault="00F07E2A">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mima Elizabeth Mellerio.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Guy's and St Thomas' NHS Foundation Trust</w:t>
            </w:r>
          </w:p>
          <w:p w:rsidR="002C7E24" w:rsidRDefault="002C7E24" w:rsidP="0097780E">
            <w:pPr>
              <w:pStyle w:val="11TableHeader"/>
              <w:rPr>
                <w:b w:val="0"/>
                <w:color w:val="000000"/>
                <w:sz w:val="18"/>
              </w:rPr>
            </w:pPr>
            <w:r>
              <w:rPr>
                <w:b w:val="0"/>
                <w:color w:val="000000"/>
                <w:sz w:val="18"/>
              </w:rPr>
              <w:t>Great Maze Pond</w:t>
            </w:r>
          </w:p>
          <w:p w:rsidR="002C7E24" w:rsidRDefault="002C7E24" w:rsidP="0097780E">
            <w:pPr>
              <w:pStyle w:val="11TableHeader"/>
              <w:rPr>
                <w:b w:val="0"/>
                <w:color w:val="000000"/>
                <w:sz w:val="18"/>
              </w:rPr>
            </w:pPr>
            <w:r>
              <w:rPr>
                <w:b w:val="0"/>
                <w:color w:val="000000"/>
                <w:sz w:val="18"/>
              </w:rPr>
              <w:t>London, England, SE1 9RT</w:t>
            </w:r>
          </w:p>
          <w:p w:rsidR="002C7E24" w:rsidRDefault="002C7E24" w:rsidP="0097780E">
            <w:pPr>
              <w:pStyle w:val="11TableHeader"/>
              <w:rPr>
                <w:b w:val="0"/>
                <w:color w:val="000000"/>
                <w:sz w:val="18"/>
              </w:rPr>
            </w:pPr>
            <w:r>
              <w:rPr>
                <w:b w:val="0"/>
                <w:color w:val="000000"/>
                <w:sz w:val="18"/>
              </w:rPr>
              <w:t>Phone: +44 20 7188 6399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jemima.mellerio@gstt.nhs.uk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 | Paediatric 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F07E2A"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F07E2A"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Adult Epidermolysis Bullosa Service, Guy's and St Thomas' NHS Foundation Trust</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Dermatology, Evelina London Children's Hospital</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Adult Epidermolysis Bullosa Service, Guy's and St Thomas' NHS Foundation Trust</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Honorary Professor</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Paediatric Dermatology, King's College London</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Allergy and Dermatology Service, OneWelbeck Group</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Dermatology, OneWelbeck Skin Health &amp; Allergy</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Executive Committee, St John's Institute of Dermatology</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Specialist Registrar</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Dermatology, St John's Institute of Dermatology</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Dermatology, Great Ormond Street Hospital for Children NHS Foundation Trust</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Honorary Chair</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Paediatric Dermatology, King's College London</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Medical Committee, St John's Institute of Dermatology</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Guy's and St Thomas' NHS Foundation Trust</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Sep-2018</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2023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Clinical Team Lead</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Women’s, Genetic and Paediatric Dermatology, Guy's and St Thomas' NHS Foundation Trust</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2018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Dermatology, National Children's Epidermolysis Bullosa Service, Great Ormond Street Hospital for Children NHS Foundation Trust</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2017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F07E2A"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F07E2A"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Postgraduate Medical Diploma</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Royal Colleges of Physicians of the United Kingdom</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1994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Clinical Dermatology, Guy's and St Thomas' NHS Foundation Trust</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Clinical Dermatology, King's College Hospital</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F32903" w:rsidRDefault="00F07E2A">
            <w:pPr>
              <w:cnfStyle w:val="000000010000" w:firstRow="0" w:lastRow="0" w:firstColumn="0" w:lastColumn="0" w:oddVBand="0" w:evenVBand="0" w:oddHBand="0" w:evenHBand="1" w:firstRowFirstColumn="0" w:firstRowLastColumn="0" w:lastRowFirstColumn="0" w:lastRowLastColumn="0"/>
            </w:pPr>
            <w:r>
              <w:t>Royal Colleges of Physicians of the United Kingdom</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2007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King's College London</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2000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w:t>
            </w:r>
          </w:p>
        </w:tc>
        <w:tc>
          <w:tcPr>
            <w:tcW w:w="1714" w:type="dxa"/>
          </w:tcPr>
          <w:p w:rsidR="00F32903" w:rsidRDefault="00F07E2A">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1991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w:t>
            </w:r>
          </w:p>
        </w:tc>
        <w:tc>
          <w:tcPr>
            <w:tcW w:w="1714" w:type="dxa"/>
          </w:tcPr>
          <w:p w:rsidR="00F32903" w:rsidRDefault="00F07E2A">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F32903" w:rsidRDefault="00F07E2A">
            <w:pPr>
              <w:cnfStyle w:val="000000100000" w:firstRow="0" w:lastRow="0" w:firstColumn="0" w:lastColumn="0" w:oddVBand="0" w:evenVBand="0" w:oddHBand="1" w:evenHBand="0" w:firstRowFirstColumn="0" w:firstRowLastColumn="0" w:lastRowFirstColumn="0" w:lastRowLastColumn="0"/>
            </w:pPr>
            <w:r>
              <w:t>Physiology, London Hospital Medical College</w:t>
            </w:r>
          </w:p>
        </w:tc>
        <w:tc>
          <w:tcPr>
            <w:tcW w:w="1149"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1988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Ectodermal Dysplasia, Eczema, Epidermolysis Bullosa, Genetic Skin Disease, Ichthyosis, Inflammatory Skin Conditions, Keratoderma, Mosaic Disorder, Pigmentary Disorders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PMID:31557321, Middle Author, EBGene trial: patient preselection outcomes for the European GENEGRAFT ex vivo phase I/II gene therapy trial for recessive dystrophic epidermolysis bullosa (Mar-2020)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 xml:space="preserve">PMID:31786163, Middle Author, Phase I/II open-label trial of intravenous allogeneic mesenchymal stromal cell therapy </w:t>
            </w:r>
            <w:r>
              <w:lastRenderedPageBreak/>
              <w:t>in adults with recessive dystrophic epidermolysis bullosa (Aug-2020)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PMID:31288584, Middle Author, Generation and Clinical Application of Gene-Modified Autologous Epidermal Sheets in Netherton Syndrome: Lessons Learned from a Phase 1 Trial (Sep-2019)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NCT01545323, Principal Investigator, Gene Therapy for Netherton Syndrome, Great Ormond Street Hospital for Children NHS Foundation Trust (Apr-2014 - Apr-2018), Phase 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PMID:25905587, Middle Author, Potential of Systemic Allogeneic Mesenchymal Stromal Cell Therapy for Children with Recessive Dystrophic Epidermolysis Bullosa, DEBRA (Sep-2015)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PMID:24032424, Middle Author, Fibroblast cell therapy enhances initial healing in recessive dystrophic epidermolysis bullosa wounds: results of a randomized, vehicle-controlled trial (Nov-2013)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PMID:18385758, Middle Author, Potential of fibroblast cell therapy for recessive dystrophic epidermolysis bullosa (Sep-2008)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Co-chair</w:t>
            </w:r>
            <w:r>
              <w:t>: European Reference Network-Skin Epidermolysis Bullosa Group</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Expert Panel Member</w:t>
            </w:r>
            <w:r>
              <w:t>: EB Research Network</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Member</w:t>
            </w:r>
            <w:r>
              <w:t>: Ichthyosis Support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FD2ED3">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FD2ED3">
              <w:rPr>
                <w:color w:val="000000"/>
                <w:sz w:val="18"/>
              </w:rPr>
              <w:t>Date</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Researcher, “First In EB” Phase II Trial of Rigosertib For RDEB SCC, DEBRA Australia</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Researcher, Natural History and Clinical Endpoints Study In EB, DEBRA Australia</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Lead researcher, Natural History and Clinical Endpoints Study In Epidermolysis Bullosa. PEBLES: Prospective Epidermolysis Bullosa Longitudinal Evaluation Study, debra of America</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Investigator, Phase I Study of Lentiviral-Mediated COL7A1 Gene-Modified Autologous Fibroblasts In Adults With Recessive Dystrophic Epidermolysis Bullosa, Cure EB</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FD2ED3">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FD2ED3">
              <w:rPr>
                <w:color w:val="000000"/>
                <w:sz w:val="18"/>
              </w:rPr>
              <w:t>Date</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Author</w:t>
            </w:r>
            <w:r>
              <w:t>: Recommendations on pregnancy, childbirth and aftercare in epidermolysis bullosa: a consensus-based guideline, 1-Apr-2022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Author</w:t>
            </w:r>
            <w:r>
              <w:t>: Clinical practice guidelines: Oral health care for children and adults living with epidermolysis bullosa, Special Care Dentistry Association, 17-Nov-2020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Author</w:t>
            </w:r>
            <w:r>
              <w:t>: Creating new guidelines on how best to treat foot symptoms in people with EB, British Association of Dermatologists, 1-Mar-2020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Author</w:t>
            </w:r>
            <w:r>
              <w:t>: Management of cutaneous squamous cell carcinoma in patients with epidermolysis bullosa: best clinical practice guidelines, 1-Jan-2016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F07E2A">
              <w:rPr>
                <w:color w:val="000000"/>
                <w:sz w:val="18"/>
              </w:rPr>
              <w:t>Start Date</w:t>
            </w:r>
            <w:r w:rsidRPr="0097780E">
              <w:rPr>
                <w:color w:val="000000"/>
                <w:sz w:val="18"/>
              </w:rPr>
              <w:t>-</w:t>
            </w:r>
            <w:r w:rsidR="00F07E2A">
              <w:rPr>
                <w:color w:val="000000"/>
                <w:sz w:val="18"/>
              </w:rPr>
              <w:t>End Date</w:t>
            </w:r>
            <w:r w:rsidRPr="0097780E">
              <w:rPr>
                <w:color w:val="000000"/>
                <w:sz w:val="18"/>
              </w:rPr>
              <w:t xml:space="preserve">) </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Reviewer</w:t>
            </w:r>
            <w:r>
              <w:t>: International Journal of Molecular Sciences (2021)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Reviewer</w:t>
            </w:r>
            <w:r>
              <w:t>: Orphanet Journal of Rare Diseases (2017)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Associate Editor</w:t>
            </w:r>
            <w:r>
              <w:t>: Therapeutic Advances In Rare Disease</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the European Academy of Dermatology and Venereology</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Associate Editor</w:t>
            </w:r>
            <w:r>
              <w:t>: British Journal of Dermatology</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Reviewer</w:t>
            </w:r>
            <w:r>
              <w:t>: British Journal of Dermatology (2023)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Reviewer</w:t>
            </w:r>
            <w:r>
              <w:t>: Pediatric Dermatology (2023)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Reviewer</w:t>
            </w:r>
            <w:r>
              <w:t>: Human Mutation (2022)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Reviewer</w:t>
            </w:r>
            <w:r>
              <w:t>: Dermatologic Therapy (2022)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Reviewer</w:t>
            </w:r>
            <w:r>
              <w:t>: Clinical and Experimental Dermatology (2022)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Reviewer</w:t>
            </w:r>
            <w:r>
              <w:t>: Journal of the European Academy of Dermatology and Venereology (2022)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Reviewer</w:t>
            </w:r>
            <w:r>
              <w:t>: European Journal of Pediatrics (2020)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13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Reviewer</w:t>
            </w:r>
            <w:r>
              <w:t>: American Journal of Medical Genetics (2019)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Reviewer</w:t>
            </w:r>
            <w:r>
              <w:t>: Experimental Dermatology (2018)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Pediatrics (2018)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Reviewer</w:t>
            </w:r>
            <w:r>
              <w:t>: American Journal of Pathology (1-Jan-2016 - 31-Dec-2016)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Reviewer</w:t>
            </w:r>
            <w:r>
              <w:t>: Dermatology and Therapy (2016)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2024 - 104th Annual Meeting of the British Association of Dermatologists (BAD), Speaker, 2-Jul-2024, Manchester, United Kingdom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2023 - 14th Annual Conference of Indian Association of Dermatologists Venereologist and Leprologists, Multidisciplinary management of EB, Speaker, Manipal, Karnataka, India</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2023 - 14th Annual Conference of Indian Association of Dermatologists Venereologist and Leprologists, Interesting cases in Pediatric dermatology I, Speaker, Manipal, Karnataka, India</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2023 - 32nd European Academy of Dermatology and Venereology (EADV) Congress, Inherited causes of skin fragility, Speaker, 13-Oct-2023, Berlin, Germany</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2023 - 9th Update and Advances in Pediatric Dermatology, ADVANCED THERAPIES FOR GENETIC SKIN DISEASE, Speaker, 10-Nov-2023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New treatment approaches for epidermolysis bullosa: where are we in 2023?, Speaker, 28-Jun-2023, Liverpool,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Forum discussion on JAK inhibitors in CYP with alopecia areat, Session Chair, 29-Jun-2023, Liverpool, United Kingdom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2023 - 48th Annual Meeting of the Society for Pediatric Dermatology, Hurwitz Lecture Part 2 - Illuminating Cases from the Genodermatosis Clinic, Speaker, Ashville, North Carolina, United States of America</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2023 - 25th World Congress of Dermatology, Itch in recessive dystrophic epidermolysis bullosa: findings from the Prospective Epidermolysis Bullosa Longitudinal Evaluation Study (PEBLES), Speaker, 6-Jul-2023, Singapore</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BADGEM Abstract Selection Committee Member, Glasgow,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Epidermolysis bullosa-associated verruciform xanthomas: case series and review of the literature, Speaker, 6-Jul-2022, Glasgow, United Kingdom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2021 - 14th World Congress for Paediatric Dermatology, Common Blistering Disorders, Speaker, 22-Sep-2021, Edinburgh,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2021 - DEBRA Russia International Congress, Natural History, Speaker, 16-Sep-2021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2021 - DEBRA Russia International Congress, Clinical care and management, Speaker, 18-Sep-2021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2021 - DEBRA Russia International Congress, Scientific Program Committee Member</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2021 - DEBRA Russia International Congress, Natural History, Session Chair, 16-Sep-2021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Differential diagnosis of newborn skin diseases, Speaker, 1-Oct-2021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The phenotypic spectrum of biallelic plectin mutations: findings from the UK epidermolysis bullosa database, Speaker, Jul-2021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GFß-Sphingosine-1-phosphate signalling crosstalk is a potential therapeutic vulnerability in aggressive RDEB cutaneous squamous cell carcinoma, Speaker, Jul-2021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Epidermolysis bullosa acquisita in children: a report of three cases, Speaker, Jul-2021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BADGEM Abstract Selection Committee Member</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BSPD Selection Committee Member</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Teledermatology in rare disease, Speaker, 3-Sep-2020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BSPD Selection Committee Member</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2020 - 1st World Congress on Epidermolysis Bullosa, Organizing Committee Member, London, United Kingdom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2020 - 1st International Meeting Burma Skincare Initiative, Paediatric Dermatology Rare Paediatric Skin Diseases, Speaker, Yangon, Myanmar</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27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2020 - 1st International Meeting Burma Skincare Initiative, How I set up Clinical and Non-clinical Research, Speaker, Yangon, Myanmar</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28</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2020 - 1st International Meeting Burma Skincare Initiative, Cutaneous Lymphomas, Session Chair, Yangon, Myanmar</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29</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2019 - 24th World Congress of Dermatology, Welcome and Overview of paediatric dermatology from neonates to adolescents, Speaker, 14-Jun-2019, Milan, Italy</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30</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2019 - 24th World Congress of Dermatology, Inherited blisters, Speaker, 14-Jun-2019, Milan, Italy</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2019 - 24th World Congress of Dermatology, Paediatric Dermatology: From A to Z, Session Chair, 14-Jun-2019, Milan, Italy</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Epidermolysis bullosa pruriginosa: a clinicopathological and molecular review, Speaker, 2--2019, Liverpool,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BSPD Abstract Selection Committee Member, Liverpool, United Kingdom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Dupilumab an incoming treatment for adolescents with atopic dermatitis: experience from a tertiary eczema clinic, Session Chair, 4--2019, Liverpool,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2018 - 18th Annual Meeting of the European Society for Pediatric Dermatology, Emerging Translational Therapies for Inherited Skin Fragility Disorders, Speaker, 8-Jun-2018, London, United Kingdom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Phenotypic spectrum of 146 cases of autosomal recessive congenital ichthyosis in England, Speaker, 4-Jul-2018, Edinburgh,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BSPD &amp; BSACI Abstract Selection Committee Member, Edinburgh, United Kingdom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38</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Novel ADAR mutations in two cases of dyschromatosis symmetrica hereditaria, Speaker, 4-Jul-2018, Edinburgh,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39</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2018 - 6th Annual Conference of the Dubai Academy of Dermatology, Speaker, Dubai, United Arab Emirates</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40</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BSPD &amp; BSACI Abstract Selection Committee Member, Liverpool,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BSPD Abstract Selection Committee Member, Birmingham, United Kingdom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Mutations in EXPH5 (exophilin-5) underlie a rare subtype of autosomal recessive epidermolysis bullosa simplex, Speaker, 9-Jul-2015, Manchester, United Kingdom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2014 - 6th Annual Meeting of the Asian Academy of Dermatology and Venereology, What is New in Paediatric Dermatology, Speaker, Apr-2014, Danang, Vietnam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2014 - 6th Annual Meeting of the Asian Academy of Dermatology and Venereology, Epidermolysis Bullosa in Neonates and Infants : Diagnostic and Management Considerations, Speaker, 11-Apr-2014, Danang, Vietnam</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2014 - 6th Annual Meeting of the Asian Academy of Dermatology and Venereology, Emerging Treatment Approaches for Genodermatoses, Speaker, 12-Apr-2014, Danang, Vietnam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F07E2A">
              <w:rPr>
                <w:color w:val="000000"/>
                <w:sz w:val="18"/>
              </w:rPr>
              <w:t>Start Date</w:t>
            </w:r>
            <w:r w:rsidRPr="0097780E">
              <w:rPr>
                <w:color w:val="000000"/>
                <w:sz w:val="18"/>
              </w:rPr>
              <w:t xml:space="preserve"> - </w:t>
            </w:r>
            <w:r w:rsidR="00F07E2A">
              <w:rPr>
                <w:color w:val="000000"/>
                <w:sz w:val="18"/>
              </w:rPr>
              <w:t>End Date</w:t>
            </w:r>
            <w:r w:rsidRPr="0097780E">
              <w:rPr>
                <w:color w:val="000000"/>
                <w:sz w:val="18"/>
              </w:rPr>
              <w:t>)</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South London Representative</w:t>
            </w:r>
            <w:r>
              <w:t>: British Association of Dermatologists (Jul-2023 - Jul-2026)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Member</w:t>
            </w:r>
            <w:r>
              <w:t>: British Association of Dermatologists</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Executive Committee Member</w:t>
            </w:r>
            <w:r>
              <w:t>: Dermatology Section, Royal Society of Medicine</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Member</w:t>
            </w:r>
            <w:r>
              <w:t>: Scientific Board, Fondation René Touraine</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Member</w:t>
            </w:r>
            <w:r>
              <w:t>: European Society for Pediatric Dermatology</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Member</w:t>
            </w:r>
            <w:r>
              <w:t>: European Society for Dermatological Research</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Member</w:t>
            </w:r>
            <w:r>
              <w:t>: European Dermatology Forum</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Member</w:t>
            </w:r>
            <w:r>
              <w:t>: European Academy of Dermatology and Venereology</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Member</w:t>
            </w:r>
            <w:r>
              <w:t>: Medical and Scientific Advisory Panel, DEBRA International</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Member</w:t>
            </w:r>
            <w:r>
              <w:t>: Dowling Club</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Paediatric Dermatology</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Investigative Dermatology</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Member</w:t>
            </w:r>
            <w:r>
              <w:t>: British Medical Association</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Regional Representative</w:t>
            </w:r>
            <w:r>
              <w:t>: Executive Committee, British Association of Dermatologists</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15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President Elect</w:t>
            </w:r>
            <w:r>
              <w:t>: Section of Dermatology, Royal Society of Medicine</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Member</w:t>
            </w:r>
            <w:r>
              <w:t>: St John's Derm Academy</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rPr>
                <w:u w:val="single"/>
              </w:rPr>
              <w:t>Member</w:t>
            </w:r>
            <w:r>
              <w:t>: Advisory Board, International Society of Pediatric Dermatology (2017 - 2021)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rPr>
                <w:u w:val="single"/>
              </w:rPr>
              <w:t>President</w:t>
            </w:r>
            <w:r>
              <w:t>: Dermatology Section, Royal Society of Medicine (2018 - 2019)</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F07E2A"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F07E2A"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32903" w:rsidRDefault="00F07E2A">
            <w:r>
              <w:t>1</w:t>
            </w:r>
          </w:p>
        </w:tc>
        <w:tc>
          <w:tcPr>
            <w:tcW w:w="2593" w:type="dxa"/>
          </w:tcPr>
          <w:p w:rsidR="00F32903" w:rsidRDefault="00F07E2A">
            <w:pPr>
              <w:cnfStyle w:val="000000100000" w:firstRow="0" w:lastRow="0" w:firstColumn="0" w:lastColumn="0" w:oddVBand="0" w:evenVBand="0" w:oddHBand="1" w:evenHBand="0" w:firstRowFirstColumn="0" w:firstRowLastColumn="0" w:lastRowFirstColumn="0" w:lastRowLastColumn="0"/>
            </w:pPr>
            <w:r>
              <w:t>Castle Creek Biosciences, Inc</w:t>
            </w:r>
          </w:p>
        </w:tc>
        <w:tc>
          <w:tcPr>
            <w:tcW w:w="2250" w:type="dxa"/>
          </w:tcPr>
          <w:p w:rsidR="00F32903" w:rsidRDefault="00F07E2A">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32903" w:rsidRDefault="00F07E2A">
            <w:r>
              <w:t>2</w:t>
            </w:r>
          </w:p>
        </w:tc>
        <w:tc>
          <w:tcPr>
            <w:tcW w:w="2593" w:type="dxa"/>
          </w:tcPr>
          <w:p w:rsidR="00F32903" w:rsidRDefault="00F07E2A">
            <w:pPr>
              <w:cnfStyle w:val="000000010000" w:firstRow="0" w:lastRow="0" w:firstColumn="0" w:lastColumn="0" w:oddVBand="0" w:evenVBand="0" w:oddHBand="0" w:evenHBand="1" w:firstRowFirstColumn="0" w:firstRowLastColumn="0" w:lastRowFirstColumn="0" w:lastRowLastColumn="0"/>
            </w:pPr>
            <w:r>
              <w:t>ProQR Therapeutics NV</w:t>
            </w:r>
          </w:p>
        </w:tc>
        <w:tc>
          <w:tcPr>
            <w:tcW w:w="2250" w:type="dxa"/>
          </w:tcPr>
          <w:p w:rsidR="00F32903" w:rsidRDefault="00F07E2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32903" w:rsidRDefault="00F07E2A">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FD2ED3">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FD2ED3">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2">
              <w:r w:rsidR="00F07E2A">
                <w:rPr>
                  <w:color w:val="0000FF" w:themeColor="hyperlink"/>
                  <w:u w:val="single"/>
                </w:rPr>
                <w:t>37936299</w:t>
              </w:r>
            </w:hyperlink>
            <w:r w:rsidR="00F07E2A">
              <w:t xml:space="preserve"> ['Doolan BJ', 'McGrath JA', 'Mellerio JE'], Beremagene geperpavec (B-VEC) gene therapy for the treatment of cutaneous wounds in patients with dystrophic epidermolysis bullosa: a critical appraisal, 4-Nov-2023, 4-Nov-2023, The British journal of dermatology</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3">
              <w:r w:rsidR="00F07E2A">
                <w:rPr>
                  <w:color w:val="0000FF" w:themeColor="hyperlink"/>
                  <w:u w:val="single"/>
                </w:rPr>
                <w:t>37327859</w:t>
              </w:r>
            </w:hyperlink>
            <w:r w:rsidR="00F07E2A">
              <w:t xml:space="preserve"> ['South AP', 'Laimer M', 'Gueye M', 'Sui JY', 'Eichenfield LF', 'Mellerio JE', 'Nyström A'], Type VII Collagen Deficiency in the Oncogenesis of Cutaneous Squamous Cell Carcinoma in Dystrophic Epidermolysis Bullosa, Nov-2023, 14-Jun-2023, The Journal of investigative dermatology, 143(11):2108-2119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4">
              <w:r w:rsidR="00F07E2A">
                <w:rPr>
                  <w:color w:val="0000FF" w:themeColor="hyperlink"/>
                  <w:u w:val="single"/>
                </w:rPr>
                <w:t>37179539</w:t>
              </w:r>
            </w:hyperlink>
            <w:r w:rsidR="00F07E2A">
              <w:t xml:space="preserve"> ['Mellerio JE', 'Kiritsi D', 'Marinkovich MP', 'Haro NR', 'Badger K', 'Arora M', 'Dziasko MA', 'Vithlani M', 'Martinez AE'], Mapping the burden of severe forms of epidermolysis bullosa - Implications for patient management, Jun-2023, 29-Mar-2023, JAAD international, 11:224-232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5">
              <w:r w:rsidR="00F07E2A">
                <w:rPr>
                  <w:color w:val="0000FF" w:themeColor="hyperlink"/>
                  <w:u w:val="single"/>
                </w:rPr>
                <w:t>36689525</w:t>
              </w:r>
            </w:hyperlink>
            <w:r w:rsidR="00F07E2A">
              <w:t xml:space="preserve"> ['Mellerio JE'], EASE-y does it: Oleogel-S10 for epidermolysis bullosa wounds, 23-Jan-2023, The British journal of dermatology, 188(1):10-11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6">
              <w:r w:rsidR="00F07E2A">
                <w:rPr>
                  <w:color w:val="0000FF" w:themeColor="hyperlink"/>
                  <w:u w:val="single"/>
                </w:rPr>
                <w:t>36689522</w:t>
              </w:r>
            </w:hyperlink>
            <w:r w:rsidR="00F07E2A">
              <w:t xml:space="preserve"> ['Jackson A', 'Moss C', 'Chandler KE', 'Balboa PL', 'Bageta ML', 'Petrof G', 'Martinez AE', 'Liu L', 'Guy A', 'Mellerio JE', 'Lee JYW', 'Ogboli M', 'Ryan G', 'McGrath JA', 'Banka S'], Biallelic TUFT1 variants cause woolly hair, superficial skin fragility and desmosomal defects, 23-Jan-2023, The British journal of dermatology, 188(1):75-83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7">
              <w:r w:rsidR="00F07E2A">
                <w:rPr>
                  <w:color w:val="0000FF" w:themeColor="hyperlink"/>
                  <w:u w:val="single"/>
                </w:rPr>
                <w:t>36657764</w:t>
              </w:r>
            </w:hyperlink>
            <w:r w:rsidR="00F07E2A">
              <w:t xml:space="preserve"> ['Walsh C', 'Leavey G', 'Mc Laughlin M', 'Paller AS', 'Irvine AD', 'Browne F', 'Mellerio JE', 'Bewley A'], Novel mixed-method, inclusive protocol involving global key stakeholders, including carers as experts, to co-develop relevant Caregiver-Reported Outcome Domains (CRODs) in skin disease, 18-Jan-2023, 18-Jan-2023, BMJ open, 13(1):e068893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8">
              <w:r w:rsidR="00F07E2A">
                <w:rPr>
                  <w:color w:val="0000FF" w:themeColor="hyperlink"/>
                  <w:u w:val="single"/>
                </w:rPr>
                <w:t>36705039</w:t>
              </w:r>
            </w:hyperlink>
            <w:r w:rsidR="00F07E2A">
              <w:t xml:space="preserve"> ['Prodinger C', 'Yerlett N', 'MacDonald C', 'Chottianchaiwat S', 'Goh L', 'Du Toit G', 'Mellerio JE', 'Petrof G', 'Martinez AE'], Prevalence of and risk factors for nutritional deficiency and food allergy in a cohort of 21 patients with Netherton syndrome, Jan-2023, Pediatric allergy and immunology : official publication of the European Society of Pediatric Allergy and Immunology, 34(1):e13914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9">
              <w:r w:rsidR="00F07E2A">
                <w:rPr>
                  <w:color w:val="0000FF" w:themeColor="hyperlink"/>
                  <w:u w:val="single"/>
                </w:rPr>
                <w:t>36763865</w:t>
              </w:r>
            </w:hyperlink>
            <w:r w:rsidR="00F07E2A">
              <w:t xml:space="preserve"> ['Alheggi A', 'McGrath JA', 'Hubbard L', 'Greenblatt DT', 'Mellerio JE'], Treatment of multifactorial anaemia in adults with severe epidermolysis bullosa using intravenous ferric carboxymaltose: a single institution, observational, retrospective study, 10-Feb-2023, The British journal of dermatology, 188(2):306-307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0">
              <w:r w:rsidR="00F07E2A">
                <w:rPr>
                  <w:color w:val="0000FF" w:themeColor="hyperlink"/>
                  <w:u w:val="single"/>
                </w:rPr>
                <w:t>37603852</w:t>
              </w:r>
            </w:hyperlink>
            <w:r w:rsidR="00F07E2A">
              <w:t xml:space="preserve"> ['Garcia-Doval I', 'Rajan N', 'Hunter H', 'Frew J', 'Naldi L', 'Mellerio JE', 'Hay R'], Clinical reports: the overarching home for case series and case reports in the BJD, 21-Aug-2023, 21-Aug-2023, The British journal of dermatology</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1">
              <w:r w:rsidR="00F07E2A">
                <w:rPr>
                  <w:color w:val="0000FF" w:themeColor="hyperlink"/>
                  <w:u w:val="single"/>
                </w:rPr>
                <w:t>37559055</w:t>
              </w:r>
            </w:hyperlink>
            <w:r w:rsidR="00F07E2A">
              <w:t xml:space="preserve"> ['Mellerio JE', 'Pillay EI', 'Ledwaba-Chapman L', 'Bisquera A', 'Robertson SJ', 'Papanikolaou M', 'McGrath JA', 'Wang Y', 'Martinez AE', 'Jeffs E'], Itch in recessive dystrophic epidermolysis bullosa: findings of PEBLES, a prospective register study, 9-Aug-2023, 9-Aug-2023, Orphanet journal of rare diseases, 18(1):235</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2">
              <w:r w:rsidR="00F07E2A">
                <w:rPr>
                  <w:color w:val="0000FF" w:themeColor="hyperlink"/>
                  <w:u w:val="single"/>
                </w:rPr>
                <w:t>36068590</w:t>
              </w:r>
            </w:hyperlink>
            <w:r w:rsidR="00F07E2A">
              <w:t xml:space="preserve"> ['Angelis A', 'Mellerio JE', 'Kanavos P'], Understanding the socioeconomic costs of dystrophic epidermolysis bullosa in Europe: a costing and health-related quality of life study, 6-Sep-2022, 6-Sep-2022, Orphanet journal of rare diseases, 17(1):346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3">
              <w:r w:rsidR="00F07E2A">
                <w:rPr>
                  <w:color w:val="0000FF" w:themeColor="hyperlink"/>
                  <w:u w:val="single"/>
                </w:rPr>
                <w:t>36192346</w:t>
              </w:r>
            </w:hyperlink>
            <w:r w:rsidR="00F07E2A">
              <w:t xml:space="preserve"> ['Mellerio JE'], The challenges of clinical trials in rare diseases, Oct-2022, The British journal of dermatology, 187(4):453-454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4">
              <w:r w:rsidR="00F07E2A">
                <w:rPr>
                  <w:color w:val="0000FF" w:themeColor="hyperlink"/>
                  <w:u w:val="single"/>
                </w:rPr>
                <w:t>35763388</w:t>
              </w:r>
            </w:hyperlink>
            <w:r w:rsidR="00F07E2A">
              <w:t xml:space="preserve"> ['Greenblatt DT', 'Hubbard L', 'Bloor C', 'Card D', 'McGrath JA', 'Mellerio JE'], Vitamin C concentrations in patients with epidermolysis bullosa, Nov-2022, 22-Jul-2022, The British journal of dermatology, 187(5):808-810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5">
              <w:r w:rsidR="00F07E2A">
                <w:rPr>
                  <w:color w:val="0000FF" w:themeColor="hyperlink"/>
                  <w:u w:val="single"/>
                </w:rPr>
                <w:t>34927719</w:t>
              </w:r>
            </w:hyperlink>
            <w:r w:rsidR="00F07E2A">
              <w:t xml:space="preserve"> ['Petrof G', 'Papanikolaou M', 'Martinez AE', 'Mellerio JE', 'McGrath JA', 'Bardhan A', 'Harper N', 'Heagerty A', 'Ogboli M', 'Chiswell C', 'Moss C'], The epidemiology of epidermolysis bullosa in England and Wales: data from the national epidermolysis bullosa database, May-2022, 31-Mar-2022, The British journal of dermatology, 186(5):843-848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6">
              <w:r w:rsidR="00F07E2A">
                <w:rPr>
                  <w:color w:val="0000FF" w:themeColor="hyperlink"/>
                  <w:u w:val="single"/>
                </w:rPr>
                <w:t>34970794</w:t>
              </w:r>
            </w:hyperlink>
            <w:r w:rsidR="00F07E2A">
              <w:t xml:space="preserve"> ["O'Sullivan SL", 'Mellerio JE', 'Semkova K'], Gamer's nodulesBRIEF REPORT, Mar-2022, 31-Dec-2021, </w:t>
            </w:r>
            <w:r w:rsidR="00F07E2A">
              <w:lastRenderedPageBreak/>
              <w:t>Pediatric dermatology, 39(2):307-308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16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7">
              <w:r w:rsidR="00F07E2A">
                <w:rPr>
                  <w:color w:val="0000FF" w:themeColor="hyperlink"/>
                  <w:u w:val="single"/>
                </w:rPr>
                <w:t>34694680</w:t>
              </w:r>
            </w:hyperlink>
            <w:r w:rsidR="00F07E2A">
              <w:t xml:space="preserve"> ['Onoufriadis A', 'Proudfoot LE', 'Ainali C', 'Torre D', 'Papanikolaou M', 'Rayinda T', 'Rashidghamat E', 'Danarti R', 'Mellerio JE', "Ma'ayan A", 'McGrath JA'], Transcriptomic profiling of recessive dystrophic epidermolysis bullosa wounded skin highlights drug repurposing opportunities to improve wound healing, Mar-2022, 2-Nov-2021, Experimental dermatology, 31(3):420-426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8">
              <w:r w:rsidR="00F07E2A">
                <w:rPr>
                  <w:color w:val="0000FF" w:themeColor="hyperlink"/>
                  <w:u w:val="single"/>
                </w:rPr>
                <w:t>35080258</w:t>
              </w:r>
            </w:hyperlink>
            <w:r w:rsidR="00F07E2A">
              <w:t xml:space="preserve"> ['Bageta ML', 'Cella E', 'Cervini AB', 'Centeno MDV', 'Roquel L', 'Mee JB', 'Groves RW', 'Calonje E', 'Goodwin RG', 'Mellerio JE', 'Petrof G', 'Martinez AE'], Epidermolysis bullosa acquisita: a case series of three paediatric patients, Jul-2022, 22-Mar-2022, Clinical and experimental dermatology, 47(7):1346-1349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9">
              <w:r w:rsidR="00F07E2A">
                <w:rPr>
                  <w:color w:val="0000FF" w:themeColor="hyperlink"/>
                  <w:u w:val="single"/>
                </w:rPr>
                <w:t>35988035</w:t>
              </w:r>
            </w:hyperlink>
            <w:r w:rsidR="00F07E2A">
              <w:t xml:space="preserve"> ['Doolan BJ', 'Paolino A', 'Greenblatt DT', 'Mellerio JE'], Retinoid-induced skeletal hyperostosis in disorders of keratinization, Dec-2022, 27-Sep-2022, Clinical and experimental dermatology, 47(12):2273-2276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30">
              <w:r w:rsidR="00F07E2A">
                <w:rPr>
                  <w:color w:val="0000FF" w:themeColor="hyperlink"/>
                  <w:u w:val="single"/>
                </w:rPr>
                <w:t>34826142</w:t>
              </w:r>
            </w:hyperlink>
            <w:r w:rsidR="00F07E2A">
              <w:t xml:space="preserve"> ['Robertson SJ', 'Prodinger C', 'Liu L', 'Skilbeck C', 'Petrof G', 'Martinez AE', 'Mellerio JE', 'Greenblatt DT'], Otological complications in inversa type recessive dystrophic epidermolysis bullosa, Apr-2022, 5-Jan-2022, Clinical and experimental dermatology, 47(4):717-723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31">
              <w:r w:rsidR="00F07E2A">
                <w:rPr>
                  <w:color w:val="0000FF" w:themeColor="hyperlink"/>
                  <w:u w:val="single"/>
                </w:rPr>
                <w:t>34514630</w:t>
              </w:r>
            </w:hyperlink>
            <w:r w:rsidR="00F07E2A">
              <w:t xml:space="preserve"> ['Prodinger C', 'Chottianchaiwat S', 'Mellerio JE', 'McGrath JA', 'Ozoemena L', 'Liu L', 'Moore W', 'Laimer M', 'Petrof G', 'Martinez AE'], The natural history of laryngo-onycho-cutaneous syndrome: A case series of six pediatric patients and literature review, Sep-2021, 13-Sep-2021, Pediatric dermatology, 38(5):1094-1101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32">
              <w:r w:rsidR="00F07E2A">
                <w:rPr>
                  <w:color w:val="0000FF" w:themeColor="hyperlink"/>
                  <w:u w:val="single"/>
                </w:rPr>
                <w:t>32810291</w:t>
              </w:r>
            </w:hyperlink>
            <w:r w:rsidR="00F07E2A">
              <w:t xml:space="preserve"> ['Papanikolaou M', 'Onoufriadis A', 'Mellerio JE', 'Nattkemper LA', 'Yosipovitch G', 'Steinhoff M', 'McGrath JA'], Prevalence, pathophysiology and management of itch in epidermolysis bullosa, May-2021, 29-Nov-2020, The British journal of dermatology, 184(5):816-825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33">
              <w:r w:rsidR="00F07E2A">
                <w:rPr>
                  <w:color w:val="0000FF" w:themeColor="hyperlink"/>
                  <w:u w:val="single"/>
                </w:rPr>
                <w:t>33725371</w:t>
              </w:r>
            </w:hyperlink>
            <w:r w:rsidR="00F07E2A">
              <w:t xml:space="preserve"> ['Prodinger C', 'Yerlett N', 'MacDonald C', 'Subhanitthaya C', 'Laimer M', 'Goh L', 'Du Toit G', 'Mellerio JE', 'Petrof G', 'Martinez AE'], Characteristics of children with Netherton syndrome: a review of 21 patients, Jul-2021, 29-Mar-2021, Journal of the European Academy of Dermatology and Venereology : JEADV, 35(7):e466-e469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34">
              <w:r w:rsidR="00F07E2A">
                <w:rPr>
                  <w:color w:val="0000FF" w:themeColor="hyperlink"/>
                  <w:u w:val="single"/>
                </w:rPr>
                <w:t>33174641</w:t>
              </w:r>
            </w:hyperlink>
            <w:r w:rsidR="00F07E2A">
              <w:t xml:space="preserve"> ['Sleiwah A', 'Psomadakis C', 'Craythorne E', 'Stefanato CM', 'Rickaby W', 'Robson A', 'Mellerio JE', 'Greig A'], Dermatofibrosarcoma protuberans (DFSP) in children: A combined multidisciplinary approach, Jan-2021, 11-Nov-2020, Pediatric dermatology, 38(1):233-236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35">
              <w:r w:rsidR="00F07E2A">
                <w:rPr>
                  <w:color w:val="0000FF" w:themeColor="hyperlink"/>
                  <w:u w:val="single"/>
                </w:rPr>
                <w:t>34545960</w:t>
              </w:r>
            </w:hyperlink>
            <w:r w:rsidR="00F07E2A">
              <w:t xml:space="preserve"> ['Has C', 'El Hachem M', 'Bučková H', 'Fischer P', 'Friedová M', 'Greco C', 'Nevoránková P', 'Salavastru C', 'Mellerio JE', 'Zambruno G', 'Bodemer C'], Practical management of epidermolysis bullosa: consensus clinical position statement from the European Reference Network for Rare Skin Diseases, Dec-2021, 21-Sep-2021, Journal of the European Academy of Dermatology and Venereology : JEADV, 35(12):2349-2360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36">
              <w:r w:rsidR="00F07E2A">
                <w:rPr>
                  <w:color w:val="0000FF" w:themeColor="hyperlink"/>
                  <w:u w:val="single"/>
                </w:rPr>
                <w:t>34230977</w:t>
              </w:r>
            </w:hyperlink>
            <w:r w:rsidR="00F07E2A">
              <w:t xml:space="preserve"> ['Robertson SJ', 'Orrin E', 'Lakhan MK', "O'Sullivan G", 'Felton J', 'Robson A', 'Greenblatt DT', 'Bernardis C', 'McGrath JA', 'Martinez AE', 'Mellerio JE'], Cutaneous Squamous Cell Carcinoma in Epidermolysis Bullosa: a 28-year Retrospective Study, 24-Aug-2021, 24-Aug-2021, </w:t>
            </w:r>
            <w:proofErr w:type="spellStart"/>
            <w:r w:rsidR="00F07E2A">
              <w:t>Acta</w:t>
            </w:r>
            <w:proofErr w:type="spellEnd"/>
            <w:r w:rsidR="00F07E2A">
              <w:t xml:space="preserve"> </w:t>
            </w:r>
            <w:proofErr w:type="spellStart"/>
            <w:r w:rsidR="00F07E2A">
              <w:t>dermatovenereologica</w:t>
            </w:r>
            <w:proofErr w:type="spellEnd"/>
            <w:r w:rsidR="00F07E2A">
              <w:t>, 101(8):adv00523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37">
              <w:r w:rsidR="00F07E2A">
                <w:rPr>
                  <w:color w:val="0000FF" w:themeColor="hyperlink"/>
                  <w:u w:val="single"/>
                </w:rPr>
                <w:t>32726455</w:t>
              </w:r>
            </w:hyperlink>
            <w:r w:rsidR="00F07E2A">
              <w:t xml:space="preserve"> ['Dayal JHS', 'Mason SM', 'Salas-Alanis JC', 'McGrath JA', 'Taylor RG', 'Mellerio JE', 'Blyth K', 'South AP', 'Inman GJ'], Heterogeneous addiction to transforming growth factor-beta signalling in recessive dystrophic epidermolysis bullosa-associated cutaneous squamous cell carcinoma, Apr-2021, 9-Oct-2020, The British journal of dermatology, 184(4):697-708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38">
              <w:r w:rsidR="00F07E2A">
                <w:rPr>
                  <w:color w:val="0000FF" w:themeColor="hyperlink"/>
                  <w:u w:val="single"/>
                </w:rPr>
                <w:t>32973163</w:t>
              </w:r>
            </w:hyperlink>
            <w:r w:rsidR="00F07E2A">
              <w:t xml:space="preserve"> ['Bardhan A', 'Bruckner-Tuderman L', 'Chapple ILC', 'Fine JD', 'Harper N', 'Has C', 'Magin TM', 'Marinkovich MP', 'Marshall JF', 'McGrath JA', 'Mellerio JE', 'Polson R', 'Heagerty AH'], Epidermolysis bullosa, 24-Sep-2020, 24-Sep-2020, Nature reviews. Disease primers, 6(1):78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39">
              <w:r w:rsidR="00F07E2A">
                <w:rPr>
                  <w:color w:val="0000FF" w:themeColor="hyperlink"/>
                  <w:u w:val="single"/>
                </w:rPr>
                <w:t>32428541</w:t>
              </w:r>
            </w:hyperlink>
            <w:r w:rsidR="00F07E2A">
              <w:t xml:space="preserve"> ['Mellerio JE', 'Uitto J'], Meeting Report: The First Global Congress on Epidermolysis Bullosa, EB2020 London: Toward Treatment and Cure, Sep-2020, 16-May-2020, The Journal of investigative dermatology, 140(9):1681-1687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40">
              <w:r w:rsidR="00F07E2A">
                <w:rPr>
                  <w:color w:val="0000FF" w:themeColor="hyperlink"/>
                  <w:u w:val="single"/>
                </w:rPr>
                <w:t>32833391</w:t>
              </w:r>
            </w:hyperlink>
            <w:r w:rsidR="00F07E2A">
              <w:t xml:space="preserve"> ['Pope E', 'Mansour M', 'Berseneva M', 'Liy-Wong C', 'Salas J', 'Fuentes I', 'Yubero MJ', 'Palisson F', 'Martinez A', '</w:t>
            </w:r>
            <w:r w:rsidR="00F07E2A">
              <w:rPr>
                <w:b/>
                <w:u w:val="single"/>
              </w:rPr>
              <w:t>Mellerio J</w:t>
            </w:r>
            <w:r w:rsidR="00F07E2A">
              <w:t>', 'Lara-Corrales I', 'Yang A', 'Murrell D', 'Torres-Pradilla M', 'Lucky A'], Outcomes and Predictors for Re-stenosis of Esophageal Stricture in Epidermolysis Bullosa: A Multicenter Cohort Study, Sep-2020, Journal of pediatric gastroenterology and nutrition, 71(3):310-314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41">
              <w:r w:rsidR="00F07E2A">
                <w:rPr>
                  <w:color w:val="0000FF" w:themeColor="hyperlink"/>
                  <w:u w:val="single"/>
                </w:rPr>
                <w:t>32682031</w:t>
              </w:r>
            </w:hyperlink>
            <w:r w:rsidR="00F07E2A">
              <w:t xml:space="preserve"> ['Murrell DF', 'Lucky AW', 'Salas-Alanis JC', 'Woodley DT', 'Palisson F', 'Natsuga K', 'Nikolic M', 'Ramirez-Quizon M', 'Paller AS', 'Lara-Corrales I', 'Barzegar MA', 'Sprecher E', 'Has C', 'Laimer M', 'Bruckner AL', 'Bilgic A', 'Nanda A', 'Purvis D', 'Hovnanian A', 'Murat-Sušić S', 'Bauer J', 'Kern JS', 'Bodemer C', 'Martin LK', '</w:t>
            </w:r>
            <w:r w:rsidR="00F07E2A">
              <w:rPr>
                <w:b/>
                <w:u w:val="single"/>
              </w:rPr>
              <w:t>Mellerio J</w:t>
            </w:r>
            <w:r w:rsidR="00F07E2A">
              <w:t>', 'Kowaleski C', 'Robertson SJ', 'Bruckner-Tuderman L', 'Pope E', 'Marinkovich MP', 'Tang JY', 'Su J', 'Uitto J', 'Eichenfield LF', 'Teng J', 'Aan Koh MJ', 'Lee SE', 'Khuu P', 'Rishel HI', 'Sommerlund M', 'Wiss K', 'Hsu CK', 'Chiu TW', 'Martinez AE'], Multidisciplinary care of epidermolysis bullosa during the COVID-19 pandemic-Consensus: Recommendations by an international panel of experts, Oct-2020, 16-Jul-2020, Journal of the American Academy of Dermatology, 83(4):1222-1224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42">
              <w:r w:rsidR="00F07E2A">
                <w:rPr>
                  <w:color w:val="0000FF" w:themeColor="hyperlink"/>
                  <w:u w:val="single"/>
                </w:rPr>
                <w:t>33301584</w:t>
              </w:r>
            </w:hyperlink>
            <w:r w:rsidR="00F07E2A">
              <w:t xml:space="preserve"> ['Mellerio JE', 'Lakhan MK', 'Kozakli SE', 'Harper N', "O'Sullivan M", 'James L', 'Fawkes R', 'Heagerty A'], A Retrospective Review of Clinical Problems and Interventions in Patients Attending Epidermolysis Bullosa Podiatry </w:t>
            </w:r>
            <w:r w:rsidR="00F07E2A">
              <w:lastRenderedPageBreak/>
              <w:t>Clinics Highlighting the Demand and Need for Specialized Services, 1-Nov-2020, Journal of the American Podiatric Medical Association, 110(6):Article_22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32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43">
              <w:r w:rsidR="00F07E2A">
                <w:rPr>
                  <w:color w:val="0000FF" w:themeColor="hyperlink"/>
                  <w:u w:val="single"/>
                </w:rPr>
                <w:t>31820441</w:t>
              </w:r>
            </w:hyperlink>
            <w:r w:rsidR="00F07E2A">
              <w:t xml:space="preserve"> ['Doolan BJ', 'Mellerio JE', 'Semkova K', 'McGrath JA', 'Morris-Jones R'], Pseudoporphyria induced by ultraviolet radiation, May-2020, 10-Dec-2019, The Australasian journal of dermatology, 61(2):177-179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44">
              <w:r w:rsidR="00F07E2A">
                <w:rPr>
                  <w:color w:val="0000FF" w:themeColor="hyperlink"/>
                  <w:u w:val="single"/>
                </w:rPr>
                <w:t>31397882</w:t>
              </w:r>
            </w:hyperlink>
            <w:r w:rsidR="00F07E2A">
              <w:t xml:space="preserve"> ['Khan MT', "O'Sullivan M", 'Faitli B', 'Mellerio JE', 'Fawkes R', 'Wood M', 'Hubbard LD', 'Harris AG', 'Iacobaccio L', 'Vlahovic T', 'James L', 'Brains L', 'Fitzpatrick M', 'Mayre-Chilton K'], Foot care in epidermolysis bullosa: evidence-based guideline, Mar-2020, 23-Oct-2019, The British journal of dermatology, 182(3):593-604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45">
              <w:r w:rsidR="00F07E2A">
                <w:rPr>
                  <w:color w:val="0000FF" w:themeColor="hyperlink"/>
                  <w:u w:val="single"/>
                </w:rPr>
                <w:t>31168818</w:t>
              </w:r>
            </w:hyperlink>
            <w:r w:rsidR="00F07E2A">
              <w:t xml:space="preserve"> ['Simpson JK', 'Martinez-Queipo M', 'Onoufriadis A', 'Tso S', 'Glass E', 'Liu L', 'Higashino T', 'Scott W', 'Tierney C', 'Simpson MA', 'Desomchoke R', 'Youssefian L', 'SaeIdian AH', 'Vahidnezhad H', 'Bisquera A', 'Ravenscroft J', 'Moss C', "O'Toole EA", 'Burrows N', 'Leech S', 'Jones EA', 'Lim D', 'Ilchyshyn A', 'Goldstraw N', 'Cork MJ', 'Darne S', 'Uitto J', 'Martinez AE', 'Mellerio JE', 'McGrath JA'], Genotype-phenotype correlation in a large English cohort of patients with autosomal recessive ichthyosis, Mar-2020, 26-Aug-2019, The British journal of dermatology, 182(3):729-737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46">
              <w:r w:rsidR="00F07E2A">
                <w:rPr>
                  <w:color w:val="0000FF" w:themeColor="hyperlink"/>
                  <w:u w:val="single"/>
                </w:rPr>
                <w:t>31587254</w:t>
              </w:r>
            </w:hyperlink>
            <w:r w:rsidR="00F07E2A">
              <w:t xml:space="preserve"> ['Soon K', 'Mason R', 'Martinez AE', 'Mellerio JE'], The psychological functioning of children with epidermolysis bullosa and its relationship with specific aspects of disease, Mar-2020, 25-Nov-2019, The British journal of dermatology, 182(3):789-790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47">
              <w:r w:rsidR="00F07E2A">
                <w:rPr>
                  <w:color w:val="0000FF" w:themeColor="hyperlink"/>
                  <w:u w:val="single"/>
                </w:rPr>
                <w:t>32505191</w:t>
              </w:r>
            </w:hyperlink>
            <w:r w:rsidR="00F07E2A">
              <w:t xml:space="preserve"> ['Mellerio JE', 'El Hachem M', 'Bellon N', 'Zambruno G', 'Buckova H', 'Autrata R', 'Salavastru C', 'Caldaro T', 'Greco C', 'Has C', 'Bodemer C'], Emergency management in epidermolysis bullosa: consensus clinical recommendations from the European reference network for rare skin diseases, 6-Jun-2020, 6-Jun-2020, Orphanet journal of rare diseases, 15(1):142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48">
              <w:r w:rsidR="00F07E2A">
                <w:rPr>
                  <w:color w:val="0000FF" w:themeColor="hyperlink"/>
                  <w:u w:val="single"/>
                </w:rPr>
                <w:t>31790667</w:t>
              </w:r>
            </w:hyperlink>
            <w:r w:rsidR="00F07E2A">
              <w:t xml:space="preserve"> ['Onoufriadis A', 'Ahmed N', 'Bessar H', 'Guy A', 'Liu L', 'Marantzidis A', 'Kesidou E', 'Papanikolaou M', 'Simpson MA', 'Mellerio JE', 'Lee JYW', 'McGrath JA'], Homozygous Nonsense Mutation in DSC3 Resulting in Skin Fragility and Hypotrichosis, Jun-2020, 29-Nov-2019, The Journal of investigative dermatology, 140(6):1285-1288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49">
              <w:r w:rsidR="00F07E2A">
                <w:rPr>
                  <w:color w:val="0000FF" w:themeColor="hyperlink"/>
                  <w:u w:val="single"/>
                </w:rPr>
                <w:t>32248567</w:t>
              </w:r>
            </w:hyperlink>
            <w:r w:rsidR="00F07E2A">
              <w:t xml:space="preserve"> ['Doolan BJ', 'Gomaa NS', 'Fawzy MM', 'Dogheim NN', 'Liu L', 'Mellerio JE', 'Onoufriadis A', 'McGrath JA'], Ectodermal dysplasia-skin fragility syndrome: Two new cases and review of this desmosomal genodermatosis, Jun-2020, 25-May-2020, Experimental dermatology, 29(6):520-530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50">
              <w:r w:rsidR="00F07E2A">
                <w:rPr>
                  <w:color w:val="0000FF" w:themeColor="hyperlink"/>
                  <w:u w:val="single"/>
                </w:rPr>
                <w:t>32246970</w:t>
              </w:r>
            </w:hyperlink>
            <w:r w:rsidR="00F07E2A">
              <w:t xml:space="preserve"> ['Cave A', 'Plumptre I', 'Mellerio JE', 'Martinez AE', 'Kinsler VA'], The adverse effect profile of acitretin in a pediatric dermatology population-Longitudinal cohort study and recommendations for monitoring, Dec-2020, 1-Apr-2020, Journal of the American Academy of Dermatology, 83(6):1779-1781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51">
              <w:r w:rsidR="00F07E2A">
                <w:rPr>
                  <w:color w:val="0000FF" w:themeColor="hyperlink"/>
                  <w:u w:val="single"/>
                </w:rPr>
                <w:t>32918489</w:t>
              </w:r>
            </w:hyperlink>
            <w:r w:rsidR="00F07E2A">
              <w:t xml:space="preserve"> ["O'Sullivan S", 'Ozoemena L', 'Liu L', 'McGrath JA', 'Mellerio JE', 'Martinez AE'], PLACK syndrome: the penny dropped, Dec-2020, 12-Sep-2020, Clinical and experimental dermatology, 45(8):1091-1092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52">
              <w:r w:rsidR="00F07E2A">
                <w:rPr>
                  <w:color w:val="0000FF" w:themeColor="hyperlink"/>
                  <w:u w:val="single"/>
                </w:rPr>
                <w:t>31475346</w:t>
              </w:r>
            </w:hyperlink>
            <w:r w:rsidR="00F07E2A">
              <w:t xml:space="preserve"> ['Mellerio JE'], Enduring support for the case report, Sep-2019, The British journal of dermatology, 181(3):429-430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53">
              <w:r w:rsidR="00F07E2A">
                <w:rPr>
                  <w:color w:val="0000FF" w:themeColor="hyperlink"/>
                  <w:u w:val="single"/>
                </w:rPr>
                <w:t>30821386</w:t>
              </w:r>
            </w:hyperlink>
            <w:r w:rsidR="00F07E2A">
              <w:t xml:space="preserve"> ['Mellerio JE'], Beta blockers for infantile haemangiomas: where should we go from here?, Mar-2019, The British journal of dermatology, 180(3):450-451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54">
              <w:r w:rsidR="00F07E2A">
                <w:rPr>
                  <w:color w:val="0000FF" w:themeColor="hyperlink"/>
                  <w:u w:val="single"/>
                </w:rPr>
                <w:t>30846478</w:t>
              </w:r>
            </w:hyperlink>
            <w:r w:rsidR="00F07E2A">
              <w:t xml:space="preserve"> ['Atanasova VS', 'Pourreyron C', 'Farshchian M', 'Lawler M', 'Brown CA 4th', 'Watt SA', 'Wright S', 'Warkala M', 'Guttmann-Gruber C', 'Hofbauer JP', 'Fuentes I', 'Prisco M', 'Rashidghamat E', 'Has C', 'Salas-Alanis JC', 'Palisson F', 'Hovnanian A', 'McGrath JA', 'Mellerio JE', 'Bauer JW', 'South AP'], Identification of Rigosertib for the Treatment of Recessive Dystrophic Epidermolysis Bullosa-Associated Squamous Cell Carcinoma, 1-Jun-2019, 7-Mar-2019, Clinical cancer research : an official journal of the American Association for Cancer </w:t>
            </w:r>
            <w:proofErr w:type="spellStart"/>
            <w:r w:rsidR="00F07E2A">
              <w:t>esearch</w:t>
            </w:r>
            <w:proofErr w:type="spellEnd"/>
            <w:r w:rsidR="00F07E2A">
              <w:t>, 25(11):3384-3391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55">
              <w:r w:rsidR="00F07E2A">
                <w:rPr>
                  <w:color w:val="0000FF" w:themeColor="hyperlink"/>
                  <w:u w:val="single"/>
                </w:rPr>
                <w:t>30714107</w:t>
              </w:r>
            </w:hyperlink>
            <w:r w:rsidR="00F07E2A">
              <w:t xml:space="preserve"> ['Mellerio JE'], Potential therapeutic targeting of inflammation in epidermolysis bullosa simplex, Feb-2019, The British journal of dermatology, 180(2):258-260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56">
              <w:r w:rsidR="00F07E2A">
                <w:rPr>
                  <w:color w:val="0000FF" w:themeColor="hyperlink"/>
                  <w:u w:val="single"/>
                </w:rPr>
                <w:t>30011071</w:t>
              </w:r>
            </w:hyperlink>
            <w:r w:rsidR="00F07E2A">
              <w:t xml:space="preserve"> ['Nanda A', 'Liu L', 'Al-Ajmi H', 'Al-Saleh QA', 'Al-Fadhli S', 'Anim JT', 'Ozoemena L', 'Mellerio JE', 'McGrath JA'], Clinical subtypes and molecular basis of epidermolysis bullosa in Kuwait, Sep-2018, 16-Jul-2018, International journal of dermatology, 57(9):1058-1067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57">
              <w:r w:rsidR="00F07E2A">
                <w:rPr>
                  <w:color w:val="0000FF" w:themeColor="hyperlink"/>
                  <w:u w:val="single"/>
                </w:rPr>
                <w:t>30387519</w:t>
              </w:r>
            </w:hyperlink>
            <w:r w:rsidR="00F07E2A">
              <w:t xml:space="preserve"> ['Greenblatt DT', 'Mellerio JE'], Itch and scratch: could pain be the catch?, Nov-2018, The British journal of dermatology, 179(5):1029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58">
              <w:r w:rsidR="00F07E2A">
                <w:rPr>
                  <w:color w:val="0000FF" w:themeColor="hyperlink"/>
                  <w:u w:val="single"/>
                </w:rPr>
                <w:t>29203361</w:t>
              </w:r>
            </w:hyperlink>
            <w:r w:rsidR="00F07E2A">
              <w:t xml:space="preserve"> ['Sun Y', 'Woess K', 'Kienzl M', 'Leb-Reichl VM', 'Feinle A', 'Wimmer M', 'Zauner R', 'Wally V', 'Luetz-Meindl U', 'Mellerio JE', 'Fuentes I', 'South AP', 'Bauer JW', 'Reichelt J', 'Furihata T', 'Guttmann-Gruber C', 'Piñón Hofbauer J'], Extracellular Vesicles as Biomarkers for the Detection of a Tumor Marker Gene in Epidermolysis Bullosa-Associated Squamous Cell Carcinoma, May-2018, 2-Dec-2017, The Journal of investigative dermatology, 138(5):1197-1200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59">
              <w:r w:rsidR="00F07E2A">
                <w:rPr>
                  <w:color w:val="0000FF" w:themeColor="hyperlink"/>
                  <w:u w:val="single"/>
                </w:rPr>
                <w:t>30135250</w:t>
              </w:r>
            </w:hyperlink>
            <w:r w:rsidR="00F07E2A">
              <w:t xml:space="preserve"> ['Cho RJ', 'Alexandrov LB', 'den Breems NY', 'Atanasova VS', 'Farshchian M', 'Purdom E', 'Nguyen TN', 'Coarfa C', 'Rajapakshe K', 'Prisco M', 'Sahu J', 'Tassone P', 'Greenawalt EJ', 'Collisson EA', 'Wu W', 'Yao H', 'Su X', 'Guttmann-Gruber C', 'Hofbauer JP', 'Hashmi R', 'Fuentes I', 'Benz SC', 'Golovato J', 'Ehli EA', 'Davis CM', 'Davies GE', 'Covington KR', 'Murrell DF', 'Salas-Alanis JC', 'Palisson F', 'Bruckner AL', 'Robinson W', 'Has C', 'Bruckner-Tuderman L', 'Titeux M', 'Jonkman MF', 'Rashidghamat E', 'Lwin SM', 'Mellerio JE', 'McGrath JA', 'Bauer JW', 'Hovnanian A', 'Tsai KY', 'South AP'], </w:t>
            </w:r>
            <w:r w:rsidR="00F07E2A">
              <w:lastRenderedPageBreak/>
              <w:t>APOBEC mutation drives early-onset squamous cell carcinomas in recessive dystrophic epidermolysis bullosa, 22-Aug-2018, Science translational medicine, 10(455):eaas9668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49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60">
              <w:r w:rsidR="00F07E2A">
                <w:rPr>
                  <w:color w:val="0000FF" w:themeColor="hyperlink"/>
                  <w:u w:val="single"/>
                </w:rPr>
                <w:t>29755650</w:t>
              </w:r>
            </w:hyperlink>
            <w:r w:rsidR="00F07E2A">
              <w:t xml:space="preserve"> ['McHugh A', 'Fernandes K', 'South AP', 'Mellerio JE', 'Salas-Alanís JC', 'Proby CM', 'Leigh IM', 'Saville MK'], Preclinical comparison of proteasome and ubiquitin E1 enzyme inhibitors in cutaneous squamous cell carcinoma: the identification of mechanisms of differential sensitivity, 17-Apr-2018, 17-Apr-2018, </w:t>
            </w:r>
            <w:proofErr w:type="spellStart"/>
            <w:r w:rsidR="00F07E2A">
              <w:t>Oncotarget</w:t>
            </w:r>
            <w:proofErr w:type="spellEnd"/>
            <w:r w:rsidR="00F07E2A">
              <w:t>, 9(29):20265-20281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61">
              <w:r w:rsidR="00F07E2A">
                <w:rPr>
                  <w:color w:val="0000FF" w:themeColor="hyperlink"/>
                  <w:u w:val="single"/>
                </w:rPr>
                <w:t>29192973</w:t>
              </w:r>
            </w:hyperlink>
            <w:r w:rsidR="00F07E2A">
              <w:t xml:space="preserve"> ['Mellerio JE'], Neonatal aggressive systemic mastocytosis, Nov-2017, The British journal of dermatology, 177(5):1167-1168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62">
              <w:r w:rsidR="00F07E2A">
                <w:rPr>
                  <w:color w:val="0000FF" w:themeColor="hyperlink"/>
                  <w:u w:val="single"/>
                </w:rPr>
                <w:t>28774589</w:t>
              </w:r>
            </w:hyperlink>
            <w:r w:rsidR="00F07E2A">
              <w:t xml:space="preserve"> ['Takeichi T', 'Torrelo A', 'Lee JYW', 'Ohno Y', 'Lozano ML', 'Kihara A', 'Liu L', 'Yasuda Y', 'Ishikawa J', 'Murase T', 'Rodrigo AB', 'Fernández-Crehuet P', 'Toi Y', '</w:t>
            </w:r>
            <w:r w:rsidR="00F07E2A">
              <w:rPr>
                <w:b/>
                <w:u w:val="single"/>
              </w:rPr>
              <w:t>Mellerio J</w:t>
            </w:r>
            <w:r w:rsidR="00F07E2A">
              <w:t>', 'Rivera J', 'Vicente V', 'Kelsell DP', 'Nishimura Y', 'Okuno Y', 'Kojima D', 'Ogawa Y', 'Sugiura K', 'Simpson MA', 'McLean WHI', 'Akiyama M', 'McGrath JA'], Biallelic Mutations in KDSR Disrupt Ceramide Synthesis and Result in a Spectrum of Keratinization Disorders Associated with Thrombocytopenia, Nov-2017, 31-Jul-2017, The Journal of investigative dermatology, 137(11):2344-2353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63">
              <w:r w:rsidR="00F07E2A">
                <w:rPr>
                  <w:color w:val="0000FF" w:themeColor="hyperlink"/>
                  <w:u w:val="single"/>
                </w:rPr>
                <w:t>29144034</w:t>
              </w:r>
            </w:hyperlink>
            <w:r w:rsidR="00F07E2A">
              <w:t xml:space="preserve"> ['Ashton R', 'Moledina J', 'Sivakumar B', 'Mellerio JE', 'Martinez AE'], Considerations in surgical management of a Buschke-Lowenstein tumor in Netherton syndrome: A case report, Nov-2017, Pediatric dermatology, 34(6):e328-e330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64">
              <w:r w:rsidR="00F07E2A">
                <w:rPr>
                  <w:color w:val="0000FF" w:themeColor="hyperlink"/>
                  <w:u w:val="single"/>
                </w:rPr>
                <w:t>28718937</w:t>
              </w:r>
            </w:hyperlink>
            <w:r w:rsidR="00F07E2A">
              <w:t xml:space="preserve"> ['Bruckner-Tuderman L', 'Mellerio JE'], Wound healing in epidermolysis bullosa, Nov-2017, 10-Oct-2017, The British journal of dermatology, 177(5):e193-e195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65">
              <w:r w:rsidR="00F07E2A">
                <w:rPr>
                  <w:color w:val="0000FF" w:themeColor="hyperlink"/>
                  <w:u w:val="single"/>
                </w:rPr>
                <w:t>28297149</w:t>
              </w:r>
            </w:hyperlink>
            <w:r w:rsidR="00F07E2A">
              <w:t xml:space="preserve"> ['Trokoudes D', 'Boyce A', 'Mellerio JE'], A Keratotic Papule on the Ear of a 10-Year-Old Girl, Mar-2017, Pediatric dermatology, 34(2):195-196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66">
              <w:r w:rsidR="00F07E2A">
                <w:rPr>
                  <w:color w:val="0000FF" w:themeColor="hyperlink"/>
                  <w:u w:val="single"/>
                </w:rPr>
                <w:t>28111128</w:t>
              </w:r>
            </w:hyperlink>
            <w:r w:rsidR="00F07E2A">
              <w:t xml:space="preserve"> ['Lee JYW', 'Liu L', 'Hsu CK', 'Aristodemou S', 'Ozoemena L', 'Ogboli M', 'Moss C', 'Martinez AE', 'Mellerio JE', 'McGrath JA'], Mutations in KLHL24 Add to the Molecular Heterogeneity of Epidermolysis Bullosa Simplex, Jun-2017, 19-Jan-2017, The Journal of investigative dermatology, 137(6):1378-1380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67">
              <w:r w:rsidR="00F07E2A">
                <w:rPr>
                  <w:color w:val="0000FF" w:themeColor="hyperlink"/>
                  <w:u w:val="single"/>
                </w:rPr>
                <w:t>28397289</w:t>
              </w:r>
            </w:hyperlink>
            <w:r w:rsidR="00F07E2A">
              <w:t xml:space="preserve"> ['Durack A', 'Burrows NP', 'Staughton RCD', 'Shalders K', 'Mellerio JE', 'Holden ST'], Focal dermal hypoplasia: inheritance from father to daughter, Jun-2017, 10-Apr-2017, Clinical and experimental dermatology, 42(4):457-459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68">
              <w:r w:rsidR="00F07E2A">
                <w:rPr>
                  <w:color w:val="0000FF" w:themeColor="hyperlink"/>
                  <w:u w:val="single"/>
                </w:rPr>
                <w:t>27291450</w:t>
              </w:r>
            </w:hyperlink>
            <w:r w:rsidR="00F07E2A">
              <w:t xml:space="preserve"> ['Saito R', 'Boyce A', 'Hsu CK', 'Rashidghamat E', 'Hide M', 'Wedgeworth EK', 'Flohr C', 'Mellerio JE', 'McGrath JA'], Predictive phenotyping of inherited ichthyosis by next-generation DNA sequencing, Jan-2017, 7-Dec-2016, The British journal of dermatology, 176(1):249-251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69">
              <w:r w:rsidR="00F07E2A">
                <w:rPr>
                  <w:color w:val="0000FF" w:themeColor="hyperlink"/>
                  <w:u w:val="single"/>
                </w:rPr>
                <w:t>27813154</w:t>
              </w:r>
            </w:hyperlink>
            <w:r w:rsidR="00F07E2A">
              <w:t xml:space="preserve"> ['Walker GD', 'Woody M', 'Orrin E', 'Mellerio JE', 'Levy ML'], Epidermolysis Bullosa with Pyloric Atresia and Significant Urologic Involvement, Jan-2017, 4-Nov-2016, Pediatric dermatology, 34(1):e61-e64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70">
              <w:r w:rsidR="00F07E2A">
                <w:rPr>
                  <w:color w:val="0000FF" w:themeColor="hyperlink"/>
                  <w:u w:val="single"/>
                </w:rPr>
                <w:t>27655661</w:t>
              </w:r>
            </w:hyperlink>
            <w:r w:rsidR="00F07E2A">
              <w:t xml:space="preserve"> ['Tasani M', 'Daniels J', '</w:t>
            </w:r>
            <w:r w:rsidR="00F07E2A">
              <w:rPr>
                <w:b/>
                <w:u w:val="single"/>
              </w:rPr>
              <w:t>Mellerio J</w:t>
            </w:r>
            <w:r w:rsidR="00F07E2A">
              <w:t>', 'Martinez A'], Ulcerative skin lesions following varicella infection, Jan-2017, 21-Sep-2016, Archives of disease in childhood, 102(1):16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71">
              <w:r w:rsidR="00F07E2A">
                <w:rPr>
                  <w:color w:val="0000FF" w:themeColor="hyperlink"/>
                  <w:u w:val="single"/>
                </w:rPr>
                <w:t>28239884</w:t>
              </w:r>
            </w:hyperlink>
            <w:r w:rsidR="00F07E2A">
              <w:t xml:space="preserve"> ['Dinani N', 'Ali M', 'Liu L', 'McGrath J', '</w:t>
            </w:r>
            <w:r w:rsidR="00F07E2A">
              <w:rPr>
                <w:b/>
                <w:u w:val="single"/>
              </w:rPr>
              <w:t>Mellerio J</w:t>
            </w:r>
            <w:r w:rsidR="00F07E2A">
              <w:t>'], Mutations in AAGAB underlie autosomal dominant punctate palmoplantar keratoderma, Apr-2017, 27-Feb-2017, Clinical and experimental dermatology, 42(3):316-319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72">
              <w:r w:rsidR="00F07E2A">
                <w:rPr>
                  <w:color w:val="0000FF" w:themeColor="hyperlink"/>
                  <w:u w:val="single"/>
                </w:rPr>
                <w:t>27224495</w:t>
              </w:r>
            </w:hyperlink>
            <w:r w:rsidR="00F07E2A">
              <w:t xml:space="preserve"> ['Lwin SM', 'Hsu CK', 'McMillan JR', 'Mellerio JE', 'McGrath JA'], Ichthyosis Prematurity Syndrome: From Fetus to Adulthood, 1-Sep-2016, JAMA dermatology, 152(9):1055-8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73">
              <w:r w:rsidR="00F07E2A">
                <w:rPr>
                  <w:color w:val="0000FF" w:themeColor="hyperlink"/>
                  <w:u w:val="single"/>
                </w:rPr>
                <w:t>27349861</w:t>
              </w:r>
            </w:hyperlink>
            <w:r w:rsidR="00F07E2A">
              <w:t xml:space="preserve"> ['Takeichi T', 'Liu L', 'Abdul-Wahab A', 'McMillan JR', 'Stone KL', 'Akiyama M', 'Simpson MA', 'Parsons M', 'Mellerio JE', 'McGrath JA'], Large Intragenic KRT1 Deletion Underlying Atypical Autosomal Dominant Keratinopathic Ichthyosis, Oct-2016, 25-Jun-2016, The Journal of investigative dermatology, 136(10):2095-2098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74">
              <w:r w:rsidR="00F07E2A">
                <w:rPr>
                  <w:color w:val="0000FF" w:themeColor="hyperlink"/>
                  <w:u w:val="single"/>
                </w:rPr>
                <w:t>26876697</w:t>
              </w:r>
            </w:hyperlink>
            <w:r w:rsidR="00F07E2A">
              <w:t xml:space="preserve"> ['Jones SM', 'Smith KA', 'Jain M', 'Mellerio JE', 'Martinez A', 'Nischal KK'], The Frequency of Signs of Meibomian Gland Dysfunction in Children with Epidermolysis Bullosa, May-2016, 12-Feb-2016, Ophthalmology, 123(5):991-9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75">
              <w:r w:rsidR="00F07E2A">
                <w:rPr>
                  <w:color w:val="0000FF" w:themeColor="hyperlink"/>
                  <w:u w:val="single"/>
                </w:rPr>
                <w:t>26639606</w:t>
              </w:r>
            </w:hyperlink>
            <w:r w:rsidR="00F07E2A">
              <w:t xml:space="preserve"> ['Veraitch O', 'Rickaby W', 'Robson A', 'Higgins E', 'Mellerio JE'], Early-onset dermatosis papulosa nigra, May-2016, 17-Feb-2016, The British journal of dermatology, 174(5):1148-50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76">
              <w:r w:rsidR="00F07E2A">
                <w:rPr>
                  <w:color w:val="0000FF" w:themeColor="hyperlink"/>
                  <w:u w:val="single"/>
                </w:rPr>
                <w:t>26743602</w:t>
              </w:r>
            </w:hyperlink>
            <w:r w:rsidR="00F07E2A">
              <w:t xml:space="preserve"> ['Sathishkumar D', 'Orrin E', 'Terron-Kwiatkowski A', 'Browne F', 'Martinez AE', 'Mellerio JE', 'Ogboli M', 'Hoey S', 'Ozoemena L', 'Liu L', 'Baty D', 'McGrath JA', 'Moss C'], The p.Glu477Lys Mutation in Keratin 5 Is Strongly Associated with Mortality in Generalized Severe Epidermolysis Bullosa Simplex, Mar-2016, 30-Dec-2015, The Journal of investigative dermatology, 136(3):719-721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77">
              <w:r w:rsidR="00F07E2A">
                <w:rPr>
                  <w:color w:val="0000FF" w:themeColor="hyperlink"/>
                  <w:u w:val="single"/>
                </w:rPr>
                <w:t>26211931</w:t>
              </w:r>
            </w:hyperlink>
            <w:r w:rsidR="00F07E2A">
              <w:t xml:space="preserve"> ['Rashidghamat E', 'Ozoemena L', 'Liu L', 'McGrath JA', 'Martinez AE', 'Mellerio JE'], Mutations in EXPH5 underlie a rare subtype of autosomal recessive epidermolysis bullosa simplex, Feb-2016, 17-Nov-2015, The British journal of dermatology, 174(2):452-3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78">
              <w:r w:rsidR="00F07E2A">
                <w:rPr>
                  <w:color w:val="0000FF" w:themeColor="hyperlink"/>
                  <w:u w:val="single"/>
                </w:rPr>
                <w:t>26032342</w:t>
              </w:r>
            </w:hyperlink>
            <w:r w:rsidR="00F07E2A">
              <w:t xml:space="preserve"> ['Abdul-Wahab A', 'Takeichi T', 'Liu L', 'Lomas D', 'Hughes B', 'Akiyama M', 'McGrath JA', 'Mellerio JE'], Autosomal dominant diffuse nonepidermolytic palmoplantar keratoderma due to a recurrent mutation in aquaporin-5, Feb-2016, 12-Nov-2015, The British journal of dermatology, 174(2):430-2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79">
              <w:r w:rsidR="00F07E2A">
                <w:rPr>
                  <w:color w:val="0000FF" w:themeColor="hyperlink"/>
                  <w:u w:val="single"/>
                </w:rPr>
                <w:t>24947307</w:t>
              </w:r>
            </w:hyperlink>
            <w:r w:rsidR="00F07E2A">
              <w:t xml:space="preserve"> ['Takeichi T', 'Liu L', 'Fong K', 'Ozoemena L', 'McMillan JR', 'Salam A', 'Campbell P', 'Akiyama M', 'Mellerio JE', 'McLean WH', 'Simpson MA', 'McGrath JA'], Whole-exome sequencing improves mutation detection in a diagnostic </w:t>
            </w:r>
            <w:r w:rsidR="00F07E2A">
              <w:lastRenderedPageBreak/>
              <w:t>epidermolysis bullosa laboratory, Jan-2015, 19-Nov-2014, The British journal of dermatology, 172(1):94-100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69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80">
              <w:r w:rsidR="00F07E2A">
                <w:rPr>
                  <w:color w:val="0000FF" w:themeColor="hyperlink"/>
                  <w:u w:val="single"/>
                </w:rPr>
                <w:t>26183985</w:t>
              </w:r>
            </w:hyperlink>
            <w:r w:rsidR="00F07E2A">
              <w:t xml:space="preserve"> ['Rashidghamat E', 'Griffiths WA', 'Mellerio JE', 'Robson A'], Pityriasis rubra pilaris with histologic features of lichen nitidus, Aug-2015, Journal of the American Academy of Dermatology, 73(2):336-7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81">
              <w:r w:rsidR="00F07E2A">
                <w:rPr>
                  <w:color w:val="0000FF" w:themeColor="hyperlink"/>
                  <w:u w:val="single"/>
                </w:rPr>
                <w:t>24691054</w:t>
              </w:r>
            </w:hyperlink>
            <w:r w:rsidR="00F07E2A">
              <w:t xml:space="preserve"> ['Campbell P', 'Morton PE', 'Takeichi T', 'Salam A', 'Roberts N', 'Proudfoot LE', 'Mellerio JE', 'Aminu K', 'Wellington C', 'Patil SN', 'Akiyama M', 'Liu L', 'McMillan JR', 'Aristodemou S', 'Ishida-Yamamoto A', 'Abdul-Wahab A', 'Petrof G', 'Fong K', 'Harnchoowong S', 'Stone KL', 'Harper JI', 'Irwin McLean WH', 'Simpson MA', 'Parsons M', 'McGrath JA'], Epithelial inflammation resulting from an inherited loss-of-function mutation in EGFR, Oct-2014, 1-Apr-2014, The Journal of investigative dermatology, 134(10):2570-2578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82">
              <w:r w:rsidR="00F07E2A">
                <w:rPr>
                  <w:color w:val="0000FF" w:themeColor="hyperlink"/>
                  <w:u w:val="single"/>
                </w:rPr>
                <w:t>24628291</w:t>
              </w:r>
            </w:hyperlink>
            <w:r w:rsidR="00F07E2A">
              <w:t xml:space="preserve"> ['Szczecinska W', 'Nesteruk D', 'Wertheim-Tysarowska K', 'Greenblatt DT', 'Baty D', 'Browne F', 'Liu L', 'Ozoemena L', 'Terron-Kwiatkowski A', 'McGrath JA', 'Mellerio JE', 'Morton J', 'Woźniak K', 'Kowalewski C', 'Has C', 'Moss C'], Under-recognition of acral peeling skin syndrome: 59 new cases with 15 novel mutations, Nov-2014, 20-Oct-2014, The British journal of dermatology, 171(5):1206-10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83">
              <w:r w:rsidR="00F07E2A">
                <w:rPr>
                  <w:color w:val="0000FF" w:themeColor="hyperlink"/>
                  <w:u w:val="single"/>
                </w:rPr>
                <w:t>24902757</w:t>
              </w:r>
            </w:hyperlink>
            <w:r w:rsidR="00F07E2A">
              <w:t xml:space="preserve"> ['Tziotzios C', 'Petrof G', 'Liu L', 'Verma A', 'Wedgeworth EK', 'Mellerio JE', 'McGrath JA'], Clinical features and WNT10A mutations in seven unrelated cases of Schöpf-Schulz-Passarge syndrome, Nov-2014, 15-Oct-2014, The British journal of dermatology, 171(5):1211-4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84">
              <w:r w:rsidR="00F07E2A">
                <w:rPr>
                  <w:color w:val="0000FF" w:themeColor="hyperlink"/>
                  <w:u w:val="single"/>
                </w:rPr>
                <w:t>24005051</w:t>
              </w:r>
            </w:hyperlink>
            <w:r w:rsidR="00F07E2A">
              <w:t xml:space="preserve"> ['Has C', 'Kiritsi D', 'Mellerio JE', 'Franzke CW', 'Wedgeworth E', 'Tantcheva-Poor I', 'Kernland-Lang K', 'Itin P', 'Simpson MA', 'Dopping-Hepenstal PJ', 'Fujimoto W', 'McGrath JA', 'Bruckner-Tuderman L'], The missense mutation p.R1303Q in type XVII collagen underlies junctional epidermolysis bullosa resembling Kindler syndrome, Mar-2014, 4-Sep-2013, The Journal of investigative dermatology, 134(3):845-849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85">
              <w:r w:rsidR="00F07E2A">
                <w:rPr>
                  <w:color w:val="0000FF" w:themeColor="hyperlink"/>
                  <w:u w:val="single"/>
                </w:rPr>
                <w:t>24690439</w:t>
              </w:r>
            </w:hyperlink>
            <w:r w:rsidR="00F07E2A">
              <w:t xml:space="preserve"> ['Fine JD', 'Bruckner-Tuderman L', 'Eady RA', 'Bauer EA', 'Bauer JW', 'Has C', 'Heagerty A', 'Hintner H', 'Hovnanian A', 'Jonkman MF', 'Leigh I', 'Marinkovich MP', 'Martinez AE', 'McGrath JA', 'Mellerio JE', 'Moss C', 'Murrell DF', 'Shimizu H', 'Uitto J', 'Woodley D', 'Zambruno G'], Inherited epidermolysis bullosa: updated recommendations on diagnosis and classification, Jun-2014, 29-Mar-2014, Journal of the American Academy of Dermatology, 70(6):1103-26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86">
              <w:r w:rsidR="00F07E2A">
                <w:rPr>
                  <w:color w:val="0000FF" w:themeColor="hyperlink"/>
                  <w:u w:val="single"/>
                </w:rPr>
                <w:t>24443915</w:t>
              </w:r>
            </w:hyperlink>
            <w:r w:rsidR="00F07E2A">
              <w:t xml:space="preserve"> ['Liu L', 'Mellerio JE', 'Martinez AE', 'McMillan JR', 'Aristodemou S', 'Parsons M', 'McGrath JA'], Mutations in EXPH5 result in autosomal recessive inherited skin fragility, Jan-2014, The British journal of dermatology, 170(1):196-9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87">
              <w:r w:rsidR="00F07E2A">
                <w:rPr>
                  <w:color w:val="0000FF" w:themeColor="hyperlink"/>
                  <w:u w:val="single"/>
                </w:rPr>
                <w:t>24138501</w:t>
              </w:r>
            </w:hyperlink>
            <w:r w:rsidR="00F07E2A">
              <w:t xml:space="preserve"> ['Di WL', 'Mellerio JE', 'Bernadis C', 'Harper J', 'Abdul-Wahab A', 'Ghani S', 'Martinez-Queipo M', 'Hara H', 'McNicol AM', 'McGrath J', 'Thrasher AJ', 'Qasim W'], Phase I study protocol for ex-vivo lentiviral gene therapy for the inherited skin disease, Netherton Syndrome, 18-Oct-2013, 18-Oct-2013, Human gene therapy. Clinical development</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88">
              <w:r w:rsidR="00F07E2A">
                <w:rPr>
                  <w:color w:val="0000FF" w:themeColor="hyperlink"/>
                  <w:u w:val="single"/>
                </w:rPr>
                <w:t>24073655</w:t>
              </w:r>
            </w:hyperlink>
            <w:r w:rsidR="00F07E2A">
              <w:t xml:space="preserve"> ['Pinder VA', 'Holden ST', 'Deshpande C', 'Siddiqui A', 'Mellerio JE', 'Wraige E', 'Powell AM'], Homozygous variegate porphyria presenting with developmental and language delay in childhood, Oct-2013, Clinical and experimental dermatology, 38(7):737-40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89">
              <w:r w:rsidR="00F07E2A">
                <w:rPr>
                  <w:color w:val="0000FF" w:themeColor="hyperlink"/>
                  <w:u w:val="single"/>
                </w:rPr>
                <w:t>23711070</w:t>
              </w:r>
            </w:hyperlink>
            <w:r w:rsidR="00F07E2A">
              <w:t xml:space="preserve"> ['Petrof G', 'Abdul-Wahab A', 'Proudfoot L', 'Pramanik R', 'Mellerio JE', 'McGrath JA'], Serum levels of high mobility group box 1 correlate with disease severity in recessive dystrophic epidermolysis bullosa, Jun-2013, Experimental dermatology, 22(6):433-5</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90">
              <w:r w:rsidR="00F07E2A">
                <w:rPr>
                  <w:color w:val="0000FF" w:themeColor="hyperlink"/>
                  <w:u w:val="single"/>
                </w:rPr>
                <w:t>23905675</w:t>
              </w:r>
            </w:hyperlink>
            <w:r w:rsidR="00F07E2A">
              <w:t xml:space="preserve"> ['Fleming JD', 'Martin B', 'Card DJ', 'Mellerio JE'], Pain, purpura and curly hairs, Dec-2013, 12-Jun-2013, Clinical and experimental dermatology, 38(8):940-2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91">
              <w:r w:rsidR="00F07E2A">
                <w:rPr>
                  <w:color w:val="0000FF" w:themeColor="hyperlink"/>
                  <w:u w:val="single"/>
                </w:rPr>
                <w:t>23507695</w:t>
              </w:r>
            </w:hyperlink>
            <w:r w:rsidR="00F07E2A">
              <w:t xml:space="preserve"> ['Pope E', 'Lara-Corrales I', 'Mellerio JE', 'Martinez AE', 'Sibbald C', 'Sibbald RG'], Epidermolysis bullosa and chronic wounds: a model for wound bed preparation of fragile skin, Apr-2013, Advances in skin &amp; wound care, 26(4):177-88; quiz 189-90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92">
              <w:r w:rsidR="00F07E2A">
                <w:rPr>
                  <w:color w:val="0000FF" w:themeColor="hyperlink"/>
                  <w:u w:val="single"/>
                </w:rPr>
                <w:t>22439645</w:t>
              </w:r>
            </w:hyperlink>
            <w:r w:rsidR="00F07E2A">
              <w:t xml:space="preserve"> ['Webber NK', 'Dadzie OE', 'Stefanto CM', 'Esse MN', 'Powell AM', 'Mellerio JE'], A pyrexial unwell child with a papular eruption, Oct-2012, 22-Mar-2012, Clinical and experimental dermatology, 37(7):811-3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93">
              <w:r w:rsidR="00F07E2A">
                <w:rPr>
                  <w:color w:val="0000FF" w:themeColor="hyperlink"/>
                  <w:u w:val="single"/>
                </w:rPr>
                <w:t>22387035</w:t>
              </w:r>
            </w:hyperlink>
            <w:r w:rsidR="00F07E2A">
              <w:t xml:space="preserve"> ['Pope E', 'Lara-Corrales I', '</w:t>
            </w:r>
            <w:r w:rsidR="00F07E2A">
              <w:rPr>
                <w:b/>
                <w:u w:val="single"/>
              </w:rPr>
              <w:t>Mellerio J</w:t>
            </w:r>
            <w:r w:rsidR="00F07E2A">
              <w:t>', 'Martinez A', 'Schultz G', 'Burrell R', 'Goodman L', 'Coutts P', 'Wagner J', 'Allen U', 'Sibbald G'], A consensus approach to wound care in epidermolysis bullosa, Nov-2012, 2-Mar-2012, Journal of the American Academy of Dermatology, 67(5):904-17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94">
              <w:r w:rsidR="00F07E2A">
                <w:rPr>
                  <w:color w:val="0000FF" w:themeColor="hyperlink"/>
                  <w:u w:val="single"/>
                </w:rPr>
                <w:t>23075637</w:t>
              </w:r>
            </w:hyperlink>
            <w:r w:rsidR="00F07E2A">
              <w:t xml:space="preserve"> ['Rao R', '</w:t>
            </w:r>
            <w:r w:rsidR="00F07E2A">
              <w:rPr>
                <w:b/>
                <w:u w:val="single"/>
              </w:rPr>
              <w:t>Mellerio J</w:t>
            </w:r>
            <w:r w:rsidR="00F07E2A">
              <w:t>', 'Bhogal BS', 'Groves R'], Immunofluorescence antigen mapping for hereditary epidermolysis bullosa, Nov-2012, Indian journal of dermatology, venereology and leprology, 78(6):692-7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95">
              <w:r w:rsidR="00F07E2A">
                <w:rPr>
                  <w:color w:val="0000FF" w:themeColor="hyperlink"/>
                  <w:u w:val="single"/>
                </w:rPr>
                <w:t>22288644</w:t>
              </w:r>
            </w:hyperlink>
            <w:r w:rsidR="00F07E2A">
              <w:t xml:space="preserve"> ['Haynes L', 'Mellerio JE', 'Martinez AE'], Gastrostomy tube feeding in children with epidermolysis bullosa: consideration of key issues, May-2012, 31-Jan-2012, Pediatric dermatology, 29(3):277-84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96">
              <w:r w:rsidR="00F07E2A">
                <w:rPr>
                  <w:color w:val="0000FF" w:themeColor="hyperlink"/>
                  <w:u w:val="single"/>
                </w:rPr>
                <w:t>22113475</w:t>
              </w:r>
            </w:hyperlink>
            <w:r w:rsidR="00F07E2A">
              <w:t xml:space="preserve"> ['Liu L', 'Dopping-Hepenstal PJ', 'Lovell PA', 'Michael M', 'Horn H', 'Fong K', 'Lai-Cheong JE', 'Mellerio JE', 'Parsons M', 'McGrath JA'], Autosomal recessive epidermolysis bullosa simplex due to loss of BPAG1-e expression, Mar-2012, 24-Nov-2011, The Journal of investigative dermatology, 132(3 Pt 1):742-4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97">
              <w:r w:rsidR="00F07E2A">
                <w:rPr>
                  <w:color w:val="0000FF" w:themeColor="hyperlink"/>
                  <w:u w:val="single"/>
                </w:rPr>
                <w:t>22607285</w:t>
              </w:r>
            </w:hyperlink>
            <w:r w:rsidR="00F07E2A">
              <w:t xml:space="preserve"> ['Salas-Alanis JC', 'Cepeda-Valdes R', 'Mellerio JE', 'Christiano AM', 'Uitto J'], Progress in epidermolysis bullosa: summary of a workshop in CILAD-2010*, Jun-2012, International journal of dermatology, 51(6):682-7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98">
              <w:r w:rsidR="00F07E2A">
                <w:rPr>
                  <w:color w:val="0000FF" w:themeColor="hyperlink"/>
                  <w:u w:val="single"/>
                </w:rPr>
                <w:t>22329826</w:t>
              </w:r>
            </w:hyperlink>
            <w:r w:rsidR="00F07E2A">
              <w:t xml:space="preserve"> ['Clements SE', 'Techanukul T', 'Lai-Cheong JE', 'Mee JB', 'South AP', 'Pourreyron C', 'Burrows NP', 'Mellerio JE', 'McGrath JA'], Mutations in AEC syndrome skin reveal a role for p63 in basement membrane adhesion, skin barrier </w:t>
            </w:r>
            <w:r w:rsidR="00F07E2A">
              <w:lastRenderedPageBreak/>
              <w:t>integrity and hair follicle biology, Jul-2012, 14-May-2012, The British journal of dermatology, 167(1):134-44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88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99">
              <w:r w:rsidR="00F07E2A">
                <w:rPr>
                  <w:color w:val="0000FF" w:themeColor="hyperlink"/>
                  <w:u w:val="single"/>
                </w:rPr>
                <w:t>22733914</w:t>
              </w:r>
            </w:hyperlink>
            <w:r w:rsidR="00F07E2A">
              <w:t xml:space="preserve"> ['Spiliopoulos S', 'Sabharwal T', 'Krokidis M', 'Gkoutzios P', '</w:t>
            </w:r>
            <w:r w:rsidR="00F07E2A">
              <w:rPr>
                <w:b/>
                <w:u w:val="single"/>
              </w:rPr>
              <w:t>Mellerio J</w:t>
            </w:r>
            <w:r w:rsidR="00F07E2A">
              <w:t>', 'Dourado R', 'Adam A'], Fluoroscopically guided dilation of esophageal strictures in patients with dystrophic epidermolysis bullosa: long-term results, Jul-2012, AJ. American journal of roentgenology, 199(1):208-12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00">
              <w:r w:rsidR="00F07E2A">
                <w:rPr>
                  <w:color w:val="0000FF" w:themeColor="hyperlink"/>
                  <w:u w:val="single"/>
                </w:rPr>
                <w:t>21929534</w:t>
              </w:r>
            </w:hyperlink>
            <w:r w:rsidR="00F07E2A">
              <w:t xml:space="preserve"> ['Petrof G', 'Mellerio JE', 'McGrath JA'], Desmosomal genodermatoses, Jan-2012, The British journal of dermatology, 166(1):36-45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01">
              <w:r w:rsidR="00F07E2A">
                <w:rPr>
                  <w:color w:val="0000FF" w:themeColor="hyperlink"/>
                  <w:u w:val="single"/>
                </w:rPr>
                <w:t>22209565</w:t>
              </w:r>
            </w:hyperlink>
            <w:r w:rsidR="00F07E2A">
              <w:t xml:space="preserve"> ['Rodríguez FA', 'Gana MJ', 'Yubero MJ', 'Zillmann G', 'Krämer SM', 'Catalán J', 'Rubio-Astudillo J', 'González S', 'Liu L', 'Ozoemena L', 'Mellerio JE', 'McGrath JA', 'Palisson F', 'Conget P'], Novel and recurrent COL7A1 mutations in Chilean patients with dystrophic epidermolysis bullosa, Feb-2012, 13-Dec-2011, Journal of dermatological science, 65(2):149-52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02">
              <w:r w:rsidR="00F07E2A">
                <w:rPr>
                  <w:color w:val="0000FF" w:themeColor="hyperlink"/>
                  <w:u w:val="single"/>
                </w:rPr>
                <w:t>23176819</w:t>
              </w:r>
            </w:hyperlink>
            <w:r w:rsidR="00F07E2A">
              <w:t xml:space="preserve"> ['McGrath JA', 'Stone KL', 'Begum R', 'Simpson MA', 'Dopping-Hepenstal PJ', 'Liu L', 'McMillan JR', 'South AP', 'Pourreyron C', 'McLean WH', 'Martinez AE', 'Mellerio JE', 'Parsons M'], Germline Mutation in EXPH5 Implicates the Rab27B Effector Protein Slac2-b in Inherited Skin Fragility, 7-Dec-2012, 21-Nov-2012, American journal of human genetics, 91(6):1115-21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03">
              <w:r w:rsidR="00F07E2A">
                <w:rPr>
                  <w:color w:val="0000FF" w:themeColor="hyperlink"/>
                  <w:u w:val="single"/>
                </w:rPr>
                <w:t>22816986</w:t>
              </w:r>
            </w:hyperlink>
            <w:r w:rsidR="00F07E2A">
              <w:t xml:space="preserve"> ['Fong K', 'Wedgeworth EK', 'Lai-Cheong JE', 'Tosi I', 'Mellerio JE', 'Powell AM', 'McGrath JA'], MBTPS2 mutation in a British pedigree with keratosis follicularis spinulosa decalvans, Aug-2012, Clinical and experimental dermatology, 37(6):631-4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04">
              <w:r w:rsidR="00F07E2A">
                <w:rPr>
                  <w:color w:val="0000FF" w:themeColor="hyperlink"/>
                  <w:u w:val="single"/>
                </w:rPr>
                <w:t>21681854</w:t>
              </w:r>
            </w:hyperlink>
            <w:r w:rsidR="00F07E2A">
              <w:t xml:space="preserve"> ['van den Akker PC', 'Jonkman MF', 'Rengaw T', 'Bruckner-Tuderman L', 'Has C', 'Bauer JW', 'Klausegger A', 'Zambruno G', 'Castiglia D', 'Mellerio JE', 'McGrath JA', 'van Essen AJ', 'Hofstra RM', 'Swertz MA'], The international dystrophic epidermolysis bullosa patient registry: an online database of dystrophic epidermolysis bullosa patients and their COL7A1 mutations, Oct-2011, 9-Sep-2011, Human mutation, 32(10):1100-7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05">
              <w:r w:rsidR="00F07E2A">
                <w:rPr>
                  <w:color w:val="0000FF" w:themeColor="hyperlink"/>
                  <w:u w:val="single"/>
                </w:rPr>
                <w:t>21448560</w:t>
              </w:r>
            </w:hyperlink>
            <w:r w:rsidR="00F07E2A">
              <w:t xml:space="preserve"> ['Almaani N', 'Liu L', 'Dopping-Hepenstal PJ', 'Lai-Cheong JE', 'Wong A', 'Nanda A', 'Moss C', 'Martinéz AE', 'Mellerio JE', 'McGrath JA'], Identical glycine substitution mutations in type VII collagen may underlie both dominant and recessive forms of dystrophic epidermolysis bullosa, May-2011, </w:t>
            </w:r>
            <w:proofErr w:type="spellStart"/>
            <w:r w:rsidR="00F07E2A">
              <w:t>Acta</w:t>
            </w:r>
            <w:proofErr w:type="spellEnd"/>
            <w:r w:rsidR="00F07E2A">
              <w:t xml:space="preserve"> </w:t>
            </w:r>
            <w:proofErr w:type="spellStart"/>
            <w:r w:rsidR="00F07E2A">
              <w:t>dermatovenereologica</w:t>
            </w:r>
            <w:proofErr w:type="spellEnd"/>
            <w:r w:rsidR="00F07E2A">
              <w:t>, 91(3):262-6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06">
              <w:r w:rsidR="00F07E2A">
                <w:rPr>
                  <w:color w:val="0000FF" w:themeColor="hyperlink"/>
                  <w:u w:val="single"/>
                </w:rPr>
                <w:t>21113014</w:t>
              </w:r>
            </w:hyperlink>
            <w:r w:rsidR="00F07E2A">
              <w:t xml:space="preserve"> ['van den Akker PC', 'Mellerio JE', 'Martinez AE', 'Liu L', 'Meijer R', 'Dopping-Hepenstal PJ', 'van Essen AJ', 'Scheffer H', 'Hofstra RM', 'McGrath JA', 'Jonkman MF'], The inversa type of recessive dystrophic epidermolysis bullosa is caused by specific arginine and glycine substitutions in type VII collagen, Mar-2011, 26-Nov-2010, Journal of medical genetics, 48(3):160-7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07">
              <w:r w:rsidR="00F07E2A">
                <w:rPr>
                  <w:color w:val="0000FF" w:themeColor="hyperlink"/>
                  <w:u w:val="single"/>
                </w:rPr>
                <w:t>21323942</w:t>
              </w:r>
            </w:hyperlink>
            <w:r w:rsidR="00F07E2A">
              <w:t xml:space="preserve"> ['Webber NK', 'Pope MF', 'Powell AM', '</w:t>
            </w:r>
            <w:r w:rsidR="00F07E2A">
              <w:rPr>
                <w:b/>
                <w:u w:val="single"/>
              </w:rPr>
              <w:t>Mellerio J</w:t>
            </w:r>
            <w:r w:rsidR="00F07E2A">
              <w:t>'], Recalcitrant generalized eruption and low alkaline phosphatase: think zinc, Mar-2011, Clinical and experimental dermatology, 36(2):225-6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08">
              <w:r w:rsidR="00F07E2A">
                <w:rPr>
                  <w:color w:val="0000FF" w:themeColor="hyperlink"/>
                  <w:u w:val="single"/>
                </w:rPr>
                <w:t>21707991</w:t>
              </w:r>
            </w:hyperlink>
            <w:r w:rsidR="00F07E2A">
              <w:t xml:space="preserve"> ['Maritsi D', 'Martinez AE', 'Mellerio JE', 'Eleftheriou D', 'Pilkington CA'], An unusual case of epidermolysis bullosa complicated by persistent oligoarticular juvenile idiopathic arthritis; lessons to be learned, 27-Jun-2011, 27-Jun-2011, Pediatric rheumatology online journal, 9:13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09">
              <w:r w:rsidR="00F07E2A">
                <w:rPr>
                  <w:color w:val="0000FF" w:themeColor="hyperlink"/>
                  <w:u w:val="single"/>
                </w:rPr>
                <w:t>21339420</w:t>
              </w:r>
            </w:hyperlink>
            <w:r w:rsidR="00F07E2A">
              <w:t xml:space="preserve"> ['Rajpopat S', 'Moss C', '</w:t>
            </w:r>
            <w:r w:rsidR="00F07E2A">
              <w:rPr>
                <w:b/>
                <w:u w:val="single"/>
              </w:rPr>
              <w:t>Mellerio J</w:t>
            </w:r>
            <w:r w:rsidR="00F07E2A">
              <w:t>', 'Vahlquist A', 'Gånemo A', 'Hellstrom-Pigg M', 'Ilchyshyn A', 'Burrows N', 'Lestringant G', 'Taylor A', 'Kennedy C', 'Paige D', 'Harper J', 'Glover M', 'Fleckman P', 'Everman D', 'Fouani M', 'Kayserili H', 'Purvis D', 'Hobson E', 'Chu C', 'Mein C', 'Kelsell D', "O'Toole E"], Harlequin ichthyosis: a review of clinical and molecular findings in 45 cases, Jun-2011, 21-Feb-2011, Archives of dermatology, 147(6):681-6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10">
              <w:r w:rsidR="00F07E2A">
                <w:rPr>
                  <w:color w:val="0000FF" w:themeColor="hyperlink"/>
                  <w:u w:val="single"/>
                </w:rPr>
                <w:t>21471992</w:t>
              </w:r>
            </w:hyperlink>
            <w:r w:rsidR="00F07E2A">
              <w:t xml:space="preserve"> ['Nagy N', 'Almaani N', 'Tanaka A', 'Lai-Cheong JE', 'Techanukul T', 'Mellerio JE', 'McGrath JA'], HB-EGF induces COL7A1 expression in keratinocytes and fibroblasts: possible mechanism underlying allogeneic fibroblast therapy in recessive dystrophic epidermolysis Bullosa, Aug-2011, 7-Apr-2011, The Journal of investigative dermatology, 131(8):1771-4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11">
              <w:r w:rsidR="00F07E2A">
                <w:rPr>
                  <w:color w:val="0000FF" w:themeColor="hyperlink"/>
                  <w:u w:val="single"/>
                </w:rPr>
                <w:t>21671991</w:t>
              </w:r>
            </w:hyperlink>
            <w:r w:rsidR="00F07E2A">
              <w:t xml:space="preserve"> ['Hubbard L', 'Haynes L', 'Sklar M', 'Martinez AE', 'Mellerio JE'], The challenges of meeting nutritional requirements in children and adults with epidermolysis bullosa: proceedings of a multidisciplinary team study day, Aug-2011, 14-Jun-2011, Clinical and experimental dermatology, 36(6):579-83; quiz 583-4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12">
              <w:r w:rsidR="00F07E2A">
                <w:rPr>
                  <w:color w:val="0000FF" w:themeColor="hyperlink"/>
                  <w:u w:val="single"/>
                </w:rPr>
                <w:t>20716071</w:t>
              </w:r>
            </w:hyperlink>
            <w:r w:rsidR="00F07E2A">
              <w:t xml:space="preserve"> ['Goldschneider K', 'Lucky AW', 'Mellerio JE', 'Palisson F', 'del Carmen Viñuela Miranda M', 'Azizkhan RG'], Perioperative care of patients with epidermolysis bullosa: proceedings of the 5th international symposium on epidermolysis bullosa, Santiago Chile, December 4-6, 2008, Sep-2010, </w:t>
            </w:r>
            <w:proofErr w:type="spellStart"/>
            <w:r w:rsidR="00F07E2A">
              <w:t>Paediatric</w:t>
            </w:r>
            <w:proofErr w:type="spellEnd"/>
            <w:r w:rsidR="00F07E2A">
              <w:t xml:space="preserve"> </w:t>
            </w:r>
            <w:proofErr w:type="spellStart"/>
            <w:r w:rsidR="00F07E2A">
              <w:t>anaesthesia</w:t>
            </w:r>
            <w:proofErr w:type="spellEnd"/>
            <w:r w:rsidR="00F07E2A">
              <w:t>, 20(9):797-804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13">
              <w:r w:rsidR="00F07E2A">
                <w:rPr>
                  <w:color w:val="0000FF" w:themeColor="hyperlink"/>
                  <w:u w:val="single"/>
                </w:rPr>
                <w:t>20491771</w:t>
              </w:r>
            </w:hyperlink>
            <w:r w:rsidR="00F07E2A">
              <w:t xml:space="preserve"> ['Clements SE', 'Techanukul T', 'Holden ST', 'Mellerio JE', 'Dorkins H', 'Escande F', 'McGrath JA'], Rapp-Hodgkin and Hay-Wells ectodermal dysplasia syndromes represent a variable spectrum of the same genetic disorder, Sep-2010, The British journal of dermatology, 163(3):624-9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14">
              <w:r w:rsidR="00F07E2A">
                <w:rPr>
                  <w:color w:val="0000FF" w:themeColor="hyperlink"/>
                  <w:u w:val="single"/>
                </w:rPr>
                <w:t>20624679</w:t>
              </w:r>
            </w:hyperlink>
            <w:r w:rsidR="00F07E2A">
              <w:t xml:space="preserve"> ['Forrest K', 'Mellerio JE', 'Robb S', 'Dopping-Hepenstal PJ', 'McGrath JA', 'Liu L', 'Buk SJ', 'Al-Sarraj S', 'Wraige E', 'Jungbluth H'], Congenital muscular dystrophy, myasthenic symptoms and epidermolysis bullosa simplex (EBS) associated with mutations in the PLEC1 gene encoding plectin, Nov-2010, 10-Jul-2010, Neuromuscular disorders : NMD, 20(11):709-11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15">
              <w:r w:rsidR="00F07E2A">
                <w:rPr>
                  <w:color w:val="0000FF" w:themeColor="hyperlink"/>
                  <w:u w:val="single"/>
                </w:rPr>
                <w:t>20609141</w:t>
              </w:r>
            </w:hyperlink>
            <w:r w:rsidR="00F07E2A">
              <w:t xml:space="preserve"> ['Lara-Corrales I', 'Mellerio JE', 'Martinez AE', 'Green A', 'Lucky AW', 'Azizkhan RG', 'Murrell DF', 'Agero AL', </w:t>
            </w:r>
            <w:r w:rsidR="00F07E2A">
              <w:lastRenderedPageBreak/>
              <w:t>'Kantor PF', 'Pope E'], Dilated cardiomyopathy in epidermolysis bullosa: a retrospective, multicenter study, May-2010, Pediatric dermatology, 27(3):238-43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105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16">
              <w:r w:rsidR="00F07E2A">
                <w:rPr>
                  <w:color w:val="0000FF" w:themeColor="hyperlink"/>
                  <w:u w:val="single"/>
                </w:rPr>
                <w:t>20130592</w:t>
              </w:r>
            </w:hyperlink>
            <w:r w:rsidR="00F07E2A">
              <w:t xml:space="preserve"> ['Cabral RM', 'Liu L', 'Hogan C', 'Dopping-Hepenstal PJ', 'Winik BC', 'Asial RA', 'Dobson R', 'Mein CA', 'Baselaga PA', 'Mellerio JE', 'Nanda A', 'Boente Mdel C', 'Kelsell DP', 'McGrath JA', 'South AP'], Homozygous mutations in the 5' region of the JUP gene result in cutaneous disease but normal heart development in children, Jun-2010, 4-Feb-2010, The Journal of investigative dermatology, 130(6):1543-50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17">
              <w:r w:rsidR="00F07E2A">
                <w:rPr>
                  <w:color w:val="0000FF" w:themeColor="hyperlink"/>
                  <w:u w:val="single"/>
                </w:rPr>
                <w:t>20164846</w:t>
              </w:r>
            </w:hyperlink>
            <w:r w:rsidR="00F07E2A">
              <w:t xml:space="preserve"> ['Groves RW', 'Liu L', 'Dopping-Hepenstal PJ', 'Markus HS', 'Lovell PA', 'Ozoemena L', 'Lai-Cheong JE', 'Gawler J', 'Owaribe K', 'Hashimoto T', 'Mellerio JE', 'Mee JB', 'McGrath JA'], A homozygous nonsense mutation within the dystonin gene coding for the coiled-coil domain of the epithelial isoform of BPAG1 underlies a new subtype of autosomal recessive epidermolysis bullosa simplex, Jun-2010, 18-Feb-2010, The Journal of investigative dermatology, 130(6):1551-7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18">
              <w:r w:rsidR="00F07E2A">
                <w:rPr>
                  <w:color w:val="0000FF" w:themeColor="hyperlink"/>
                  <w:u w:val="single"/>
                </w:rPr>
                <w:t>20357813</w:t>
              </w:r>
            </w:hyperlink>
            <w:r w:rsidR="00F07E2A">
              <w:t xml:space="preserve"> ['Almaani N', 'Nagy N', 'Liu L', 'Dopping-Hepenstal PJ', 'Lai-Cheong JE', 'Clements SE', 'Techanukul T', 'Tanaka A', 'Mellerio JE', 'McGrath JA'], Revertant mosaicism in recessive dystrophic epidermolysis bullosa, Jul-2010, 1-Apr-2010, The Journal of investigative dermatology, 130(7):1937-40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19">
              <w:r w:rsidR="00F07E2A">
                <w:rPr>
                  <w:color w:val="0000FF" w:themeColor="hyperlink"/>
                  <w:u w:val="single"/>
                </w:rPr>
                <w:t>19903181</w:t>
              </w:r>
            </w:hyperlink>
            <w:r w:rsidR="00F07E2A">
              <w:t xml:space="preserve"> ['Clements SE', 'Techanukul T', 'Coman D', 'Mellerio JE', 'McGrath JA'], Molecular basis of EEC (ectrodactyly, ectodermal dysplasia, clefting) syndrome: five new mutations in the DNA-binding domain of the TP63 gene and genotype-phenotype correlation, Jan-2010, 9-Nov-2009, The British journal of dermatology, 162(1):201-7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20">
              <w:r w:rsidR="00F07E2A">
                <w:rPr>
                  <w:color w:val="0000FF" w:themeColor="hyperlink"/>
                  <w:u w:val="single"/>
                </w:rPr>
                <w:t>19945625</w:t>
              </w:r>
            </w:hyperlink>
            <w:r w:rsidR="00F07E2A">
              <w:t xml:space="preserve"> ['McGrath JA', 'Mellerio JE'], Ectodermal dysplasia-skin fragility syndrome, Jan-2010, Dermatologic clinics, 28(1):125-9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21">
              <w:r w:rsidR="00F07E2A">
                <w:rPr>
                  <w:color w:val="0000FF" w:themeColor="hyperlink"/>
                  <w:u w:val="single"/>
                </w:rPr>
                <w:t>20456391</w:t>
              </w:r>
            </w:hyperlink>
            <w:r w:rsidR="00F07E2A">
              <w:t xml:space="preserve"> ['Pérez A', 'Almaani N', 'Stefanato CM', 'BhogaL B', 'Groves RW', 'Mellerio JE', 'McGrath JA'], Bullous pemphigoid in a patient with suspected non-Herlitz junctional epidermolysis bullosa, Dec-2010, Clinical and experimental dermatology, 35(8):881-4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22">
              <w:r w:rsidR="00F07E2A">
                <w:rPr>
                  <w:color w:val="0000FF" w:themeColor="hyperlink"/>
                  <w:u w:val="single"/>
                </w:rPr>
                <w:t>20447502</w:t>
              </w:r>
            </w:hyperlink>
            <w:r w:rsidR="00F07E2A">
              <w:t xml:space="preserve"> ['Martinez AE', 'Mellerio JE'], Osteopenia and osteoporosis in epidermolysis bullosa, Apr-2010, Dermatologic clinics, 28(2):353-5, xi</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23">
              <w:r w:rsidR="00F07E2A">
                <w:rPr>
                  <w:color w:val="0000FF" w:themeColor="hyperlink"/>
                  <w:u w:val="single"/>
                </w:rPr>
                <w:t>20447500</w:t>
              </w:r>
            </w:hyperlink>
            <w:r w:rsidR="00F07E2A">
              <w:t xml:space="preserve"> ['Almaani N', 'Mellerio JE'], Genitourinary tract involvement in epidermolysis bullosa, Apr-2010, Dermatologic clinics, 28(2):343-6, xi</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24">
              <w:r w:rsidR="00F07E2A">
                <w:rPr>
                  <w:color w:val="0000FF" w:themeColor="hyperlink"/>
                  <w:u w:val="single"/>
                </w:rPr>
                <w:t>20447490</w:t>
              </w:r>
            </w:hyperlink>
            <w:r w:rsidR="00F07E2A">
              <w:t xml:space="preserve"> ['Mellerio JE'], Infection and colonization in epidermolysis bullosa, Apr-2010, Dermatologic clinics, 28(2):267-9, ix</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25">
              <w:r w:rsidR="00F07E2A">
                <w:rPr>
                  <w:color w:val="0000FF" w:themeColor="hyperlink"/>
                  <w:u w:val="single"/>
                </w:rPr>
                <w:t>20447511</w:t>
              </w:r>
            </w:hyperlink>
            <w:r w:rsidR="00F07E2A">
              <w:t xml:space="preserve"> ['Mellerio JE'], Epidermolysis bullosa care in the United Kingdom, Apr-2010, Dermatologic clinics, 28(2):395-6, xiv</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26">
              <w:r w:rsidR="00F07E2A">
                <w:rPr>
                  <w:color w:val="0000FF" w:themeColor="hyperlink"/>
                  <w:u w:val="single"/>
                </w:rPr>
                <w:t>19700010</w:t>
              </w:r>
            </w:hyperlink>
            <w:r w:rsidR="00F07E2A">
              <w:t xml:space="preserve"> ['Fine JD', 'Mellerio JE'], Extracutaneous manifestations and complications of inherited epidermolysis bullosa: part I. Epithelial associated tissues, Sep-2009, Journal of the American Academy of Dermatology, 61(3):367-84; quiz 385-6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27">
              <w:r w:rsidR="00F07E2A">
                <w:rPr>
                  <w:color w:val="0000FF" w:themeColor="hyperlink"/>
                  <w:u w:val="single"/>
                </w:rPr>
                <w:t>19700011</w:t>
              </w:r>
            </w:hyperlink>
            <w:r w:rsidR="00F07E2A">
              <w:t xml:space="preserve"> ['Fine JD', 'Mellerio JE'], Extracutaneous manifestations and complications of inherited epidermolysis bullosa: part II. Other organs, Sep-2009, Journal of the American Academy of Dermatology, 61(3):387-402; quiz 403-4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28">
              <w:r w:rsidR="00F07E2A">
                <w:rPr>
                  <w:color w:val="0000FF" w:themeColor="hyperlink"/>
                  <w:u w:val="single"/>
                </w:rPr>
                <w:t>19292719</w:t>
              </w:r>
            </w:hyperlink>
            <w:r w:rsidR="00F07E2A">
              <w:t xml:space="preserve"> ['Clements SE', 'Mellerio JE', 'Holden ST', 'McCauley J', 'McGrath JA'], PORCN gene mutations and the protean nature of focal dermal hypoplasia, May-2009, 9-Mar-2009, The British journal of dermatology, 160(5):1103-9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29">
              <w:r w:rsidR="00F07E2A">
                <w:rPr>
                  <w:color w:val="0000FF" w:themeColor="hyperlink"/>
                  <w:u w:val="single"/>
                </w:rPr>
                <w:t>19120338</w:t>
              </w:r>
            </w:hyperlink>
            <w:r w:rsidR="00F07E2A">
              <w:t xml:space="preserve"> ['Almaani N', 'Liu L', 'Dopping-Hepenstal PJ', 'Lovell PA', 'Lai-Cheong JE', 'Graham RM', 'Mellerio JE', 'McGrath JA'], Autosomal dominant junctional epidermolysis bullosa, May-2009, 16-Dec-2009, The British journal of dermatology, 160(5):1094-7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30">
              <w:r w:rsidR="00F07E2A">
                <w:rPr>
                  <w:color w:val="0000FF" w:themeColor="hyperlink"/>
                  <w:u w:val="single"/>
                </w:rPr>
                <w:t>19638122</w:t>
              </w:r>
            </w:hyperlink>
            <w:r w:rsidR="00F07E2A">
              <w:t xml:space="preserve"> ['George M', 'Martinez AE', 'Mellerio JE', 'Nandi R'], Maxillary alveolar process fracture complicating intubation in a patient with epidermolysis bullosa, Jul-2009, </w:t>
            </w:r>
            <w:proofErr w:type="spellStart"/>
            <w:r w:rsidR="00F07E2A">
              <w:t>Paediatric</w:t>
            </w:r>
            <w:proofErr w:type="spellEnd"/>
            <w:r w:rsidR="00F07E2A">
              <w:t xml:space="preserve"> </w:t>
            </w:r>
            <w:proofErr w:type="spellStart"/>
            <w:r w:rsidR="00F07E2A">
              <w:t>anaesthesia</w:t>
            </w:r>
            <w:proofErr w:type="spellEnd"/>
            <w:r w:rsidR="00F07E2A">
              <w:t>, 19(7):706-7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31">
              <w:r w:rsidR="00F07E2A">
                <w:rPr>
                  <w:color w:val="0000FF" w:themeColor="hyperlink"/>
                  <w:u w:val="single"/>
                </w:rPr>
                <w:t>20055845</w:t>
              </w:r>
            </w:hyperlink>
            <w:r w:rsidR="00F07E2A">
              <w:t xml:space="preserve"> ['Almaani N', 'Liu L', 'Perez A', 'Robson A', 'Mellerio JE', 'McGrath JA'], Epidermolysis bullosa pruriginosa in association with lichen planopilaris, Dec-2009, Clinical and experimental dermatology, 34(8):e825-8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32">
              <w:r w:rsidR="00F07E2A">
                <w:rPr>
                  <w:color w:val="0000FF" w:themeColor="hyperlink"/>
                  <w:u w:val="single"/>
                </w:rPr>
                <w:t>19197535</w:t>
              </w:r>
            </w:hyperlink>
            <w:r w:rsidR="00F07E2A">
              <w:t xml:space="preserve"> ['Almaani N', 'Liu L', 'Harrison N', 'Tanaka A', 'Lai-Cheong J', 'Mellerio JE', 'McGrath JA'], New glycine substitution mutations in type VII collagen underlying epidermolysis bullosa pruriginosa but the phenotype is not explained by a common polymorphism in the matrix metalloproteinase-1 gene promoter, 2009, </w:t>
            </w:r>
            <w:proofErr w:type="spellStart"/>
            <w:r w:rsidR="00F07E2A">
              <w:t>Acta</w:t>
            </w:r>
            <w:proofErr w:type="spellEnd"/>
            <w:r w:rsidR="00F07E2A">
              <w:t xml:space="preserve"> </w:t>
            </w:r>
            <w:proofErr w:type="spellStart"/>
            <w:r w:rsidR="00F07E2A">
              <w:t>dermatovenereologica</w:t>
            </w:r>
            <w:proofErr w:type="spellEnd"/>
            <w:r w:rsidR="00F07E2A">
              <w:t>, 89(1):6-11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33">
              <w:r w:rsidR="00F07E2A">
                <w:rPr>
                  <w:color w:val="0000FF" w:themeColor="hyperlink"/>
                  <w:u w:val="single"/>
                </w:rPr>
                <w:t>19067869</w:t>
              </w:r>
            </w:hyperlink>
            <w:r w:rsidR="00F07E2A">
              <w:t xml:space="preserve"> ['Wain EM', 'Mellerio JE', 'Robson A', 'Atherton DJ'], Congenital anetoderma in a preterm infant, Nov-2008, Pediatric dermatology, 25(6):626-9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34">
              <w:r w:rsidR="00F07E2A">
                <w:rPr>
                  <w:color w:val="0000FF" w:themeColor="hyperlink"/>
                  <w:u w:val="single"/>
                </w:rPr>
                <w:t>17986308</w:t>
              </w:r>
            </w:hyperlink>
            <w:r w:rsidR="00F07E2A">
              <w:t xml:space="preserve"> ['Thomas AC', 'Sinclair C', 'Mahmud N', 'Cullup T', 'Mellerio JE', 'Harper J', 'Dale BA', 'Turc-Carel C', 'Hohl D', 'McGrath JA', 'Vahlquist A', 'Hellstrom-Pigg M', 'Ganemo A', 'Metcalfe K', 'Mein CA', "O'Toole EA", 'Kelsell DP'], Novel and recurring ABCA12 mutations associated with harlequin ichthyosis: implications for prenatal diagnosis, Mar-2008, 6-Nov-2007, The British journal of dermatology, 158(3):611-3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35">
              <w:r w:rsidR="00F07E2A">
                <w:rPr>
                  <w:color w:val="0000FF" w:themeColor="hyperlink"/>
                  <w:u w:val="single"/>
                </w:rPr>
                <w:t>18363753</w:t>
              </w:r>
            </w:hyperlink>
            <w:r w:rsidR="00F07E2A">
              <w:t xml:space="preserve"> ['Freeman EB', 'Köglmeier J', 'Martinez AE', 'Mellerio JE', 'Haynes L', 'Sebire NJ', 'Lindley KJ', 'Shah N'], </w:t>
            </w:r>
            <w:r w:rsidR="00F07E2A">
              <w:lastRenderedPageBreak/>
              <w:t>Gastrointestinal complications of epidermolysis bullosa in children, Jun-2008, 20-Mar-2008, The British journal of dermatology, 158(6):1308-14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125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36">
              <w:r w:rsidR="00F07E2A">
                <w:rPr>
                  <w:color w:val="0000FF" w:themeColor="hyperlink"/>
                  <w:u w:val="single"/>
                </w:rPr>
                <w:t>18374450</w:t>
              </w:r>
            </w:hyperlink>
            <w:r w:rsidR="00F07E2A">
              <w:t xml:space="preserve"> ['Fine JD', 'Eady RA', 'Bauer EA', 'Bauer JW', 'Bruckner-Tuderman L', 'Heagerty A', 'Hintner H', 'Hovnanian A', 'Jonkman MF', 'Leigh I', 'McGrath JA', 'Mellerio JE', 'Murrell DF', 'Shimizu H', 'Uitto J', 'Vahlquist A', 'Woodley D', 'Zambruno G'], The classification of inherited epidermolysis bullosa (EB): Report of the Third International Consensus Meeting on Diagnosis and Classification of EB, Jun-2008, 18-Apr-2008, Journal of the American Academy of Dermatology, 58(6):931-50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37">
              <w:r w:rsidR="00F07E2A">
                <w:rPr>
                  <w:color w:val="0000FF" w:themeColor="hyperlink"/>
                  <w:u w:val="single"/>
                </w:rPr>
                <w:t>18076681</w:t>
              </w:r>
            </w:hyperlink>
            <w:r w:rsidR="00F07E2A">
              <w:t xml:space="preserve"> ['Wain EM', 'Mellerio JE', 'Stefanato CM', 'Sarkany R'], Generalized pustular eruption in a 5-year-old boy, Jan-2008, 10-Dec-2007, Clinical and experimental dermatology, 33(1):79-80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38">
              <w:r w:rsidR="00F07E2A">
                <w:rPr>
                  <w:color w:val="0000FF" w:themeColor="hyperlink"/>
                  <w:u w:val="single"/>
                </w:rPr>
                <w:t>18093805</w:t>
              </w:r>
            </w:hyperlink>
            <w:r w:rsidR="00F07E2A">
              <w:t xml:space="preserve"> ['Lucky AW', 'Palisson F', 'Mellerio JE'], The IVth International Symposium on Epidermolysis Bullosa, Santiago, Chile, 27-29 September 2007, Feb-2008, Journal of dermatological science, 49(2):178-84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39">
              <w:r w:rsidR="00F07E2A">
                <w:rPr>
                  <w:color w:val="0000FF" w:themeColor="hyperlink"/>
                  <w:u w:val="single"/>
                </w:rPr>
                <w:t>18308542</w:t>
              </w:r>
            </w:hyperlink>
            <w:r w:rsidR="00F07E2A">
              <w:t xml:space="preserve"> ['Baloch MS', 'Fitzwilliams B', '</w:t>
            </w:r>
            <w:r w:rsidR="00F07E2A">
              <w:rPr>
                <w:b/>
                <w:u w:val="single"/>
              </w:rPr>
              <w:t>Mellerio J</w:t>
            </w:r>
            <w:r w:rsidR="00F07E2A">
              <w:t>', 'Lakasing L', 'Bewley S', "O'Sullivan G"], Anaesthetic management of two different modes of delivery in patients with dystrophic epidermolysis bullosa, Apr-2008, 4-Mar-2008, International journal of obstetric anesthesia, 17(2):153-8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40">
              <w:r w:rsidR="00F07E2A">
                <w:rPr>
                  <w:color w:val="0000FF" w:themeColor="hyperlink"/>
                  <w:u w:val="single"/>
                </w:rPr>
                <w:t>17145082</w:t>
              </w:r>
            </w:hyperlink>
            <w:r w:rsidR="00F07E2A">
              <w:t xml:space="preserve"> ['Hore I', 'Bajaj Y', 'Denyer J', 'Martinez AE', 'Mellerio JE', 'Bibas T', 'Albert D'], The management of general and disease specific ENT problems in children with Epidermolysis Bullosa--a retrospective case note review, Mar-2007, 4-Dec-2006, International journal of pediatric otorhinolaryngology, 71(3):385-91</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41">
              <w:r w:rsidR="00F07E2A">
                <w:rPr>
                  <w:color w:val="0000FF" w:themeColor="hyperlink"/>
                  <w:u w:val="single"/>
                </w:rPr>
                <w:t>17046847</w:t>
              </w:r>
            </w:hyperlink>
            <w:r w:rsidR="00F07E2A">
              <w:t xml:space="preserve"> ['Shah N', 'Freeman E', 'Martinez A', '</w:t>
            </w:r>
            <w:r w:rsidR="00F07E2A">
              <w:rPr>
                <w:b/>
                <w:u w:val="single"/>
              </w:rPr>
              <w:t>Mellerio J</w:t>
            </w:r>
            <w:r w:rsidR="00F07E2A">
              <w:t>', 'Smith VV', 'Lindley KJ', 'Sebire NJ'], Histopathological features of gastrointestinal mucosal biopsy specimens in children with epidermolysis bullosa, Jul-2007, 17-Oct-2006, Journal of clinical pathology, 60(7):843-4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42">
              <w:r w:rsidR="00F07E2A">
                <w:rPr>
                  <w:color w:val="0000FF" w:themeColor="hyperlink"/>
                  <w:u w:val="single"/>
                </w:rPr>
                <w:t>16967486</w:t>
              </w:r>
            </w:hyperlink>
            <w:r w:rsidR="00F07E2A">
              <w:t xml:space="preserve"> ['McMillan JR', 'Akiyama M', 'Rouan F', 'Mellerio JE', 'Lane EB', 'Leigh IM', 'Owaribe K', 'Wiche G', 'Fujii N', 'Uitto J', 'Eady RA', 'Shimizu H'], Plectin defects in epidermolysis bullosa simplex with muscular dystrophy, Jan-2007, Muscle &amp; nerve, 35(1):24-35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43">
              <w:r w:rsidR="00F07E2A">
                <w:rPr>
                  <w:color w:val="0000FF" w:themeColor="hyperlink"/>
                  <w:u w:val="single"/>
                </w:rPr>
                <w:t>16917491</w:t>
              </w:r>
            </w:hyperlink>
            <w:r w:rsidR="00F07E2A">
              <w:t xml:space="preserve"> ['Liao H', 'Zhao Y', 'Baty DU', 'McGrath JA', 'Mellerio JE', 'McLean WH'], A heterozygous frameshift mutation in the V1 domain of keratin 5 in a family with Dowling-Degos disease, Feb-2007, 17-Aug-2006, The Journal of investigative dermatology, 127(2):298-300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44">
              <w:r w:rsidR="00F07E2A">
                <w:rPr>
                  <w:color w:val="0000FF" w:themeColor="hyperlink"/>
                  <w:u w:val="single"/>
                </w:rPr>
                <w:t>17719747</w:t>
              </w:r>
            </w:hyperlink>
            <w:r w:rsidR="00F07E2A">
              <w:t xml:space="preserve"> ['Liao H', 'Sayers JM', 'Wilson NJ', 'Irvine AD', 'Mellerio JE', 'Baselga E', 'Bayliss SJ', 'Uliana V', 'Fimiani M', 'Lane EB', 'McLean WH', 'Leachman SA', 'Smith FJ'], A spectrum of mutations in keratins K6a, K16 and K17 causing pachyonychia congenita, Dec-2007, 24-Aug-2007, Journal of dermatological science, 48(3):199-205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45">
              <w:r w:rsidR="00F07E2A">
                <w:rPr>
                  <w:color w:val="0000FF" w:themeColor="hyperlink"/>
                  <w:u w:val="single"/>
                </w:rPr>
                <w:t>17651159</w:t>
              </w:r>
            </w:hyperlink>
            <w:r w:rsidR="00F07E2A">
              <w:t xml:space="preserve"> ['Mellerio JE', 'Weiner M', 'Denyer JE', 'Pillay EI', 'Lucky AW', 'Bruckner A', 'Palisson F'], Medical management of epidermolysis bullosa: Proceedings of the IInd International Symposium on Epidermolysis Bullosa, Santiago, Chile, 2005, Aug-2007, International journal of dermatology, 46(8):795-800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46">
              <w:r w:rsidR="00F07E2A">
                <w:rPr>
                  <w:color w:val="0000FF" w:themeColor="hyperlink"/>
                  <w:u w:val="single"/>
                </w:rPr>
                <w:t>17651160</w:t>
              </w:r>
            </w:hyperlink>
            <w:r w:rsidR="00F07E2A">
              <w:t xml:space="preserve"> ['Azizkhan RG', 'Denyer JE', 'Mellerio JE', 'González R', 'Bacigalupo M', 'Kantor A', 'Passalacqua G', 'Palisson F', 'Lucky AW'], Surgical management of epidermolysis bullosa: Proceedings of the IInd International Symposium on Epidermolysis Bullosa, Santiago, Chile, 2005, Aug-2007, International journal of dermatology, 46(8):801-8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47">
              <w:r w:rsidR="00F07E2A">
                <w:rPr>
                  <w:color w:val="0000FF" w:themeColor="hyperlink"/>
                  <w:u w:val="single"/>
                </w:rPr>
                <w:t>17651158</w:t>
              </w:r>
            </w:hyperlink>
            <w:r w:rsidR="00F07E2A">
              <w:t xml:space="preserve"> ['Pfendner EG', 'Bruckner A', 'Conget P', '</w:t>
            </w:r>
            <w:r w:rsidR="00F07E2A">
              <w:rPr>
                <w:b/>
                <w:u w:val="single"/>
              </w:rPr>
              <w:t>Mellerio J</w:t>
            </w:r>
            <w:r w:rsidR="00F07E2A">
              <w:t>', 'Palisson F', 'Lucky AW'], Basic science of epidermolysis bullosa and diagnostic and molecular characterization: Proceedings of the IInd International Symposium on Epidermolysis Bullosa, Santiago, Chile, 2005, Aug-2007, International journal of dermatology, 46(8):781-94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48">
              <w:r w:rsidR="00F07E2A">
                <w:rPr>
                  <w:color w:val="0000FF" w:themeColor="hyperlink"/>
                  <w:u w:val="single"/>
                </w:rPr>
                <w:t>16710310</w:t>
              </w:r>
            </w:hyperlink>
            <w:r w:rsidR="00F07E2A">
              <w:t xml:space="preserve"> ['Fassihi H', 'Lu L', 'Wessagowit V', 'Ozoemena LC', 'Jones CA', 'Dopping-Hepenstal PJ', 'Foster L', 'Atherton DJ', 'Mellerio JE', 'McGrath JA'], Complete maternal isodisomy of chromosome 3 in a child with recessive dystrophic epidermolysis bullosa but no other phenotypic abnormalities, Sep-2006, 18-May-2006, The Journal of investigative dermatology, 126(9):2039-43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49">
              <w:r w:rsidR="00F07E2A">
                <w:rPr>
                  <w:color w:val="0000FF" w:themeColor="hyperlink"/>
                  <w:u w:val="single"/>
                </w:rPr>
                <w:t>16681588</w:t>
              </w:r>
            </w:hyperlink>
            <w:r w:rsidR="00F07E2A">
              <w:t xml:space="preserve"> ['Mak RK', 'Griffiths WA', 'Mellerio JE'], An unusual patient with Rothmund-Thomson syndrome, porokeratosis and bilateral iris dysgenesis, May-2006, Clinical and experimental dermatology, 31(3):401-3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50">
              <w:r w:rsidR="00F07E2A">
                <w:rPr>
                  <w:color w:val="0000FF" w:themeColor="hyperlink"/>
                  <w:u w:val="single"/>
                </w:rPr>
                <w:t>16634901</w:t>
              </w:r>
            </w:hyperlink>
            <w:r w:rsidR="00F07E2A">
              <w:t xml:space="preserve"> ['Fewtrell MS', 'Allgrove J', 'Gordon I', 'Brain C', 'Atherton D', 'Harper J', 'Mellerio JE', 'Martinez AE'], Bone mineralization in children with epidermolysis bullosa, May-2006, The British journal of dermatology, 154(5):959-62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51">
              <w:r w:rsidR="00F07E2A">
                <w:rPr>
                  <w:color w:val="0000FF" w:themeColor="hyperlink"/>
                  <w:u w:val="single"/>
                </w:rPr>
                <w:t>16487105</w:t>
              </w:r>
            </w:hyperlink>
            <w:r w:rsidR="00F07E2A">
              <w:t xml:space="preserve"> ['Fassihi H', 'Wong T', 'Wessagowit V', 'McGrath JA', 'Mellerio JE'], Target proteins in inherited and acquired blistering skin disorders, Mar-2006, Clinical and experimental dermatology, 31(2):252-9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52">
              <w:r w:rsidR="00F07E2A">
                <w:rPr>
                  <w:color w:val="0000FF" w:themeColor="hyperlink"/>
                  <w:u w:val="single"/>
                </w:rPr>
                <w:t>16403102</w:t>
              </w:r>
            </w:hyperlink>
            <w:r w:rsidR="00F07E2A">
              <w:t xml:space="preserve"> ['Fassihi H', 'Eady RA', 'Mellerio JE', 'Ashton GH', 'Dopping-Hepenstal PJ', 'Denyer JE', 'Nicolaides KH', 'Rodeck CH', 'McGrath JA'], Prenatal diagnosis for severe inherited skin disorders: 25 years' experience, Jan-2006, The British journal of dermatology, 154(1):106-13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53">
              <w:r w:rsidR="00F07E2A">
                <w:rPr>
                  <w:color w:val="0000FF" w:themeColor="hyperlink"/>
                  <w:u w:val="single"/>
                </w:rPr>
                <w:t>16681305</w:t>
              </w:r>
            </w:hyperlink>
            <w:r w:rsidR="00F07E2A">
              <w:t xml:space="preserve"> ['McGrath JA', 'Mellerio JE'], Epidermolysis bullosa, Apr-2006, British journal of hospital medicine (London, England : ), 67(4):188-91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54">
              <w:r w:rsidR="00F07E2A">
                <w:rPr>
                  <w:color w:val="0000FF" w:themeColor="hyperlink"/>
                  <w:u w:val="single"/>
                </w:rPr>
                <w:t>16051467</w:t>
              </w:r>
            </w:hyperlink>
            <w:r w:rsidR="00F07E2A">
              <w:t xml:space="preserve"> ['Fassihi H', 'Wessagowit V', 'Jones C', 'Dopping-Hepenstal P', 'Denyer J', 'Mellerio JE', 'Clark S', 'McGrath JA'], Neonatal diagnosis of Kindler syndrome, Sep-2005, Journal of dermatological science, 39(3):183-5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144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55">
              <w:r w:rsidR="00F07E2A">
                <w:rPr>
                  <w:color w:val="0000FF" w:themeColor="hyperlink"/>
                  <w:u w:val="single"/>
                </w:rPr>
                <w:t>15725236</w:t>
              </w:r>
            </w:hyperlink>
            <w:r w:rsidR="00F07E2A">
              <w:t xml:space="preserve"> ['Chan I', 'Robson A', 'Mellerio JE'], Multiple dermatofibromas associated with lupus profundus, Mar-2005, Clinical and experimental dermatology, 30(2):128-30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56">
              <w:r w:rsidR="00F07E2A">
                <w:rPr>
                  <w:color w:val="0000FF" w:themeColor="hyperlink"/>
                  <w:u w:val="single"/>
                </w:rPr>
                <w:t>15725250</w:t>
              </w:r>
            </w:hyperlink>
            <w:r w:rsidR="00F07E2A">
              <w:t xml:space="preserve"> ['Fassihi H', 'Ashton GH', 'Denyer J', 'Mellerio JE', 'Mason G', 'McGrath JA'], Prenatal diagnosis of Herlitz junctional epidermolysis bullosa in nonidentical twins, Mar-2005, Clinical and experimental dermatology, 30(2):180-2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57">
              <w:r w:rsidR="00F07E2A">
                <w:rPr>
                  <w:color w:val="0000FF" w:themeColor="hyperlink"/>
                  <w:u w:val="single"/>
                </w:rPr>
                <w:t>15949003</w:t>
              </w:r>
            </w:hyperlink>
            <w:r w:rsidR="00F07E2A">
              <w:t xml:space="preserve"> ['Ozanic Bulic S', 'Fassihi H', 'Mellerio JE', 'McGrath JA', 'Atherton DJ'], Thalidomide in the management of epidermolysis bullosa pruriginosa, Jun-2005, The British journal of dermatology, 152(6):1332-4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58">
              <w:r w:rsidR="00F07E2A">
                <w:rPr>
                  <w:color w:val="0000FF" w:themeColor="hyperlink"/>
                  <w:u w:val="single"/>
                </w:rPr>
                <w:t>15663509</w:t>
              </w:r>
            </w:hyperlink>
            <w:r w:rsidR="00F07E2A">
              <w:t xml:space="preserve"> ['Fassihi H', 'Wessagowit V', 'Ashton GH', 'Moss C', 'Ward R', 'Denyer J', 'Mellerio JE', 'McGrath JA'], Complete paternal uniparental isodisomy of chromosome 1 resulting in Herlitz junctional epidermolysis bullosa, Jan-2005, Clinical and experimental dermatology, 30(1):71-4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59">
              <w:r w:rsidR="00F07E2A">
                <w:rPr>
                  <w:color w:val="0000FF" w:themeColor="hyperlink"/>
                  <w:u w:val="single"/>
                </w:rPr>
                <w:t>15550149</w:t>
              </w:r>
            </w:hyperlink>
            <w:r w:rsidR="00F07E2A">
              <w:t xml:space="preserve"> ['Chan I', 'Harper JI', 'Mellerio JE', 'McGrath JA'], ADULT ectodermal dysplasia syndrome resulting from the missense mutation R298Q in the p63 gene, Nov-2004, Clinical and experimental dermatology, 29(6):669-72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149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60">
              <w:r w:rsidR="00F07E2A">
                <w:rPr>
                  <w:color w:val="0000FF" w:themeColor="hyperlink"/>
                  <w:u w:val="single"/>
                </w:rPr>
                <w:t>12915477</w:t>
              </w:r>
            </w:hyperlink>
            <w:r w:rsidR="00F07E2A">
              <w:t xml:space="preserve"> ['McLean WH', 'Irvine AD', 'Hamill KJ', 'Whittock NV', 'Coleman-Campbell CM', 'Mellerio JE', 'Ashton GS', 'Dopping-Hepenstal PJ', 'Eady RA', 'Jamil T', 'Phillips R', 'Shabbir SG', 'Haroon TS', 'Khurshid K', 'Moore JE', 'Page B', 'Darling J', 'Atherton DJ', 'Van Steensel MA', 'Munro CS', 'Smith FJ', 'McGrath JA'], An unusual N-terminal deletion of the laminin alpha3a isoform leads to the chronic granulation tissue disorder laryngo-onycho-cutaneous syndrome, 15-Sep-2003, 15-Jul-2003, Human molecular genetics, 12(18):2395-409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61">
              <w:r w:rsidR="00F07E2A">
                <w:rPr>
                  <w:color w:val="0000FF" w:themeColor="hyperlink"/>
                  <w:u w:val="single"/>
                </w:rPr>
                <w:t>14616374</w:t>
              </w:r>
            </w:hyperlink>
            <w:r w:rsidR="00F07E2A">
              <w:t xml:space="preserve"> ['Mallipeddi R', 'Bleck O', 'Mellerio JE', 'Ashton GH', 'Eady RA', 'McGrath JA'], Dilemmas in distinguishing between dominant and recessive forms of dystrophic epidermolysis bullosa, Oct-2003, The British journal of dermatology, 149(4):810-8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62">
              <w:r w:rsidR="00F07E2A">
                <w:rPr>
                  <w:color w:val="0000FF" w:themeColor="hyperlink"/>
                  <w:u w:val="single"/>
                </w:rPr>
                <w:t>12324639</w:t>
              </w:r>
            </w:hyperlink>
            <w:r w:rsidR="00F07E2A">
              <w:t xml:space="preserve"> ['Higgins EM', 'Ismail K', 'Kant K', 'Harman K', '</w:t>
            </w:r>
            <w:r w:rsidR="00F07E2A">
              <w:rPr>
                <w:b/>
                <w:u w:val="single"/>
              </w:rPr>
              <w:t>Mellerio J</w:t>
            </w:r>
            <w:r w:rsidR="00F07E2A">
              <w:t>', 'Du Vivier AW', 'Wessely S'], Skin disease in Gulf war veterans, Oct-2002, QJM : monthly journal of the Association of Physicians, 95(10):671-6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63">
              <w:r w:rsidR="00F07E2A">
                <w:rPr>
                  <w:color w:val="0000FF" w:themeColor="hyperlink"/>
                  <w:u w:val="single"/>
                </w:rPr>
                <w:t>12518242</w:t>
              </w:r>
            </w:hyperlink>
            <w:r w:rsidR="00F07E2A">
              <w:t xml:space="preserve"> ['</w:t>
            </w:r>
            <w:r w:rsidR="00F07E2A">
              <w:rPr>
                <w:b/>
                <w:u w:val="single"/>
              </w:rPr>
              <w:t>Mellerio J</w:t>
            </w:r>
            <w:r w:rsidR="00F07E2A">
              <w:t>', 'Ahmadi-Lari S', 'van Kuijk F', 'Pauleikhoff D', 'Bird A', 'Marshall J'], A portable instrument for measuring macular pigment with central fixation, Jul-2002, Current eye research, 25(1):37-47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64">
              <w:r w:rsidR="00F07E2A">
                <w:rPr>
                  <w:color w:val="0000FF" w:themeColor="hyperlink"/>
                  <w:u w:val="single"/>
                </w:rPr>
                <w:t>11929856</w:t>
              </w:r>
            </w:hyperlink>
            <w:r w:rsidR="00F07E2A">
              <w:t xml:space="preserve"> ['Hamada T', 'McLean WH', 'Ramsay M', 'Ashton GH', 'Nanda A', 'Jenkins T', 'Edelstein I', 'South AP', 'Bleck O', 'Wessagowit V', 'Mallipeddi R', 'Orchard GE', 'Wan H', 'Dopping-Hepenstal PJ', 'Mellerio JE', 'Whittock NV', 'Munro CS', 'van Steensel MA', 'Steijlen PM', 'Ni J', 'Zhang L', 'Hashimoto T', 'Eady RA', 'McGrath JA'], Lipoid proteinosis maps to 1q21 and is caused by mutations in the extracellular matrix protein 1 gene (ECM1), 1-Apr-2002, Human molecular genetics, 11(7):833-40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65">
              <w:r w:rsidR="00F07E2A">
                <w:rPr>
                  <w:color w:val="0000FF" w:themeColor="hyperlink"/>
                  <w:u w:val="single"/>
                </w:rPr>
                <w:t>11260189</w:t>
              </w:r>
            </w:hyperlink>
            <w:r w:rsidR="00F07E2A">
              <w:t xml:space="preserve"> ['Wessagowit V', 'Ashton GH', 'Mohammedi R', 'Salas-Alanis JC', 'Denyer JE', 'Mellerio JE', 'Eady RA', 'McGrath JA'], Three cases of de novo dominant dystrophic epidermolysis bullosa associated with the mutation G2043R in COL7A1, Jan-2001, Clinical and experimental dermatology, 26(1):97-9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66">
              <w:r w:rsidR="00F07E2A">
                <w:rPr>
                  <w:color w:val="0000FF" w:themeColor="hyperlink"/>
                  <w:u w:val="single"/>
                </w:rPr>
                <w:t>11260188</w:t>
              </w:r>
            </w:hyperlink>
            <w:r w:rsidR="00F07E2A">
              <w:t xml:space="preserve"> ['Dharma B', 'Moss C', 'McGrath JA', 'Mellerio JE', 'Ilchyshyn A'], Dominant dystrophic epidermolysis bullosa presenting as familial nail dystrophy, Jan-2001, Clinical and experimental dermatology, 26(1):93-6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67">
              <w:r w:rsidR="00F07E2A">
                <w:rPr>
                  <w:color w:val="0000FF" w:themeColor="hyperlink"/>
                  <w:u w:val="single"/>
                </w:rPr>
                <w:t>11251584</w:t>
              </w:r>
            </w:hyperlink>
            <w:r w:rsidR="00F07E2A">
              <w:t xml:space="preserve"> ['Ashton GH', 'Sorelli P', 'Mellerio JE', 'Keane FM', 'Eady RA', 'McGrath JA'], Alpha 6 beta 4 integrin abnormalities in junctional epidermolysis bullosa with pyloric atresia, Feb-2001, The British journal of dermatology, 144(2):408-14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68">
              <w:r w:rsidR="00F07E2A">
                <w:rPr>
                  <w:color w:val="0000FF" w:themeColor="hyperlink"/>
                  <w:u w:val="single"/>
                </w:rPr>
                <w:t>11012604</w:t>
              </w:r>
            </w:hyperlink>
            <w:r w:rsidR="00F07E2A">
              <w:t xml:space="preserve"> ['Wessagowit V', 'Mellerio JE', 'Pembroke AC', 'McGrath JA'], Heterozygous germline missense mutation in the p63 gene underlying EEC syndrome, Jul-2000, Clinical and experimental dermatology, 25(5):441-3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69">
              <w:r w:rsidR="00F07E2A">
                <w:rPr>
                  <w:color w:val="0000FF" w:themeColor="hyperlink"/>
                  <w:u w:val="single"/>
                </w:rPr>
                <w:t>10469327</w:t>
              </w:r>
            </w:hyperlink>
            <w:r w:rsidR="00F07E2A">
              <w:t xml:space="preserve"> ['McGrath JA', 'Ashton GH', 'Mellerio JE', 'Salas-Alanis JC', 'Swensson O', 'McMillan JR', 'Eady RA'], Moderation of phenotypic severity in dystrophic and junctional forms of epidermolysis bullosa through in-frame skipping of exons containing non-sense or frameshift mutations, Sep-1999, The Journal of investigative dermatology, 113(3):314-21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159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70">
              <w:r w:rsidR="00F07E2A">
                <w:rPr>
                  <w:color w:val="0000FF" w:themeColor="hyperlink"/>
                  <w:u w:val="single"/>
                </w:rPr>
                <w:t>10504458</w:t>
              </w:r>
            </w:hyperlink>
            <w:r w:rsidR="00F07E2A">
              <w:t xml:space="preserve"> ['Whittock NV', 'Ashton GH', 'Mohammedi R', 'Mellerio JE', 'Mathew CG', 'Abbs SJ', 'Eady RA', 'McGrath JA'], Comparative mutation detection screening of the type VII collagen gene (COL7A1) using the protein truncation test, fluorescent chemical cleavage of mismatch, and conformation sensitive gel electrophoresis, Oct-1999, The Journal of investigative dermatology, 113(4):673-86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71">
              <w:r w:rsidR="00F07E2A">
                <w:rPr>
                  <w:color w:val="0000FF" w:themeColor="hyperlink"/>
                  <w:u w:val="single"/>
                </w:rPr>
                <w:t>10354186</w:t>
              </w:r>
            </w:hyperlink>
            <w:r w:rsidR="00F07E2A">
              <w:t xml:space="preserve"> ['Ashton GH', 'Mellerio JE', 'Dunnill MG', 'Milana G', 'Mayou BJ', 'Carrera J', 'McGrath JA', 'Eady RA'], Recurrent molecular abnormalities in type VII collagen in Southern Italian patients with recessive dystrophic epidermolysis bullosa, May-1999, Clinical and experimental dermatology, 24(3):232-5</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72">
              <w:r w:rsidR="00F07E2A">
                <w:rPr>
                  <w:color w:val="0000FF" w:themeColor="hyperlink"/>
                  <w:u w:val="single"/>
                </w:rPr>
                <w:t>10233669</w:t>
              </w:r>
            </w:hyperlink>
            <w:r w:rsidR="00F07E2A">
              <w:t xml:space="preserve"> ['Salas-Alanis JC', 'Mellerio JE', 'Ashton GH', 'McGrath JA'], Frequency of the CCR5 gene 32-basepair deletion in Hispanic Mexicans, Mar-1999, Clinical and experimental dermatology, 24(2):127-9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73">
              <w:r w:rsidR="00F07E2A">
                <w:rPr>
                  <w:color w:val="0000FF" w:themeColor="hyperlink"/>
                  <w:u w:val="single"/>
                </w:rPr>
                <w:t>10383749</w:t>
              </w:r>
            </w:hyperlink>
            <w:r w:rsidR="00F07E2A">
              <w:t xml:space="preserve"> ['Mellerio JE', 'Ashton GH', 'Mohammedi R', 'Lyon CC', 'Kirby B', 'Harman KE', 'Salas-Alanis JC', 'Atherton DJ', 'Harrison PV', 'Griffiths WA', 'Black MM', 'Eady RA', 'McGrath JA'], Allelic heterogeneity of dominant and recessive COL7A1 mutations underlying epidermolysis bullosa pruriginosa, Jun-1999, The Journal of investigative dermatology, 112(6):984-7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163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74">
              <w:r w:rsidR="00F07E2A">
                <w:rPr>
                  <w:color w:val="0000FF" w:themeColor="hyperlink"/>
                  <w:u w:val="single"/>
                </w:rPr>
                <w:t>10233645</w:t>
              </w:r>
            </w:hyperlink>
            <w:r w:rsidR="00F07E2A">
              <w:t xml:space="preserve"> ['Mellerio JE'], Molecular pathology of the cutaneous basement membrane zone, Jan-1999, Clinical and experimental dermatology, 24(1):25-32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75">
              <w:r w:rsidR="00F07E2A">
                <w:rPr>
                  <w:color w:val="0000FF" w:themeColor="hyperlink"/>
                  <w:u w:val="single"/>
                </w:rPr>
                <w:t>10233647</w:t>
              </w:r>
            </w:hyperlink>
            <w:r w:rsidR="00F07E2A">
              <w:t xml:space="preserve"> ['Mohammedi R', 'Mellerio JE', 'Ashton GH', 'Eady RA', 'McGrath JA'], A recurrent COL7A1 mutation, R2814X, in British patients with recessive dystrophic epidermolysis bullosa, Jan-1999, Clinical and experimental dermatology, 24(1):37-9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76">
              <w:r w:rsidR="00F07E2A">
                <w:rPr>
                  <w:color w:val="0000FF" w:themeColor="hyperlink"/>
                  <w:u w:val="single"/>
                </w:rPr>
                <w:t>10233227</w:t>
              </w:r>
            </w:hyperlink>
            <w:r w:rsidR="00F07E2A">
              <w:t xml:space="preserve"> ['McGrath JA', 'Hoeger PH', 'Christiano AM', 'McMillan JR', 'Mellerio JE', 'Ashton GH', 'Dopping-Hepenstal PJ', 'Lake BD', 'Leigh IM', 'Harper JI', 'Eady RA'], Skin fragility and hypohidrotic ectodermal dysplasia resulting from ablation of plakophilin 1, Feb-1999, The British journal of dermatology, 140(2):297-307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77">
              <w:r w:rsidR="00F07E2A">
                <w:rPr>
                  <w:color w:val="0000FF" w:themeColor="hyperlink"/>
                  <w:u w:val="single"/>
                </w:rPr>
                <w:t>10206718</w:t>
              </w:r>
            </w:hyperlink>
            <w:r w:rsidR="00F07E2A">
              <w:t xml:space="preserve"> ['Mellerio JE', 'Salas-Alanis JC', 'Amaya-Guerra M', 'Tamez E', 'Ashton GH', 'Mohammedi R', 'Eady RA', 'McGrath JA'], A recurrent frameshift mutation in exon 19 of the type VII collagen gene (COL7A1) in Mexican patients with recessive dystrophic epidermolysis bullosa, Feb-1999, Experimental dermatology, 8(1):22-9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78">
              <w:r w:rsidR="00F07E2A">
                <w:rPr>
                  <w:color w:val="0000FF" w:themeColor="hyperlink"/>
                  <w:u w:val="single"/>
                </w:rPr>
                <w:t>9892921</w:t>
              </w:r>
            </w:hyperlink>
            <w:r w:rsidR="00F07E2A">
              <w:t xml:space="preserve"> ['Mellerio JE', 'Salas-Alanis JC', 'Talamantes ML', 'Horn H', 'Tidman MJ', 'Ashton GH', 'Eady RA', 'McGrath JA'], A recurrent glycine substitution mutation, G2043R, in the type VII collagen gene (COL7A1) in dominant dystrophic epidermolysis bullosa, Oct-1998, The British journal of dermatology, 139(4):730-7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79">
              <w:r w:rsidR="00F07E2A">
                <w:rPr>
                  <w:color w:val="0000FF" w:themeColor="hyperlink"/>
                  <w:u w:val="single"/>
                </w:rPr>
                <w:t>9892956</w:t>
              </w:r>
            </w:hyperlink>
            <w:r w:rsidR="00F07E2A">
              <w:t xml:space="preserve"> ['Mellerio JE', 'Pulkkinen L', 'McMillan JR', 'Lake BD', 'Horn HM', 'Tidman MJ', 'Harper JI', 'McGrath JA', 'Uitto J', 'Eady RA'], Pyloric atresia-junctional epidermolysis bullosa syndrome: mutations in the integrin beta4 gene (ITGB4) in two unrelated patients with mild disease, Nov-1998, The British journal of dermatology, 139(5):862-71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169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80">
              <w:r w:rsidR="00F07E2A">
                <w:rPr>
                  <w:color w:val="0000FF" w:themeColor="hyperlink"/>
                  <w:u w:val="single"/>
                </w:rPr>
                <w:t>9804355</w:t>
              </w:r>
            </w:hyperlink>
            <w:r w:rsidR="00F07E2A">
              <w:t xml:space="preserve"> ['Shemanko CS', 'Mellerio JE', 'Tidman MJ', 'Lane EB', 'Eady RA'], Severe palmo-plantar hyperkeratosis in Dowling-Meara epidermolysis bullosa simplex caused by a mutation in the keratin 14 gene (KRT14), Nov-1998, The Journal of investigative dermatology, 111(5):893-5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81">
              <w:r w:rsidR="00F07E2A">
                <w:rPr>
                  <w:color w:val="0000FF" w:themeColor="hyperlink"/>
                  <w:u w:val="single"/>
                </w:rPr>
                <w:t>9666834</w:t>
              </w:r>
            </w:hyperlink>
            <w:r w:rsidR="00F07E2A">
              <w:t xml:space="preserve"> ['Salas-Alanis JC', 'Mellerio JE', 'Amaya-Guerra M', 'Ashton GH', 'Eady RA', 'McGrath JA'], Frameshift mutations in the type VII collagen gene (COL7A1) in five Mexican cousins with recessive dystrophic epidermolysis bullosa, May-1998, The British journal of dermatology, 138(5):852-8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82">
              <w:r w:rsidR="00F07E2A">
                <w:rPr>
                  <w:color w:val="0000FF" w:themeColor="hyperlink"/>
                  <w:u w:val="single"/>
                </w:rPr>
                <w:t>9881948</w:t>
              </w:r>
            </w:hyperlink>
            <w:r w:rsidR="00F07E2A">
              <w:t xml:space="preserve"> ['Cserhalmi-Friedman PB', 'McGrath JA', 'Mellerio JE', 'Romero R', 'Salas-Alanis JC', 'Paller AS', 'Dietz HC', 'Christiano AM'], Restoration of open reading frame resulting from skipping of an exon with an internal deletion in the COL7A1 gene, Dec-1998, Laboratory investigation; a journal of technical methods and pathology, 78(12):1483-92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83">
              <w:r w:rsidR="00F07E2A">
                <w:rPr>
                  <w:color w:val="0000FF" w:themeColor="hyperlink"/>
                  <w:u w:val="single"/>
                </w:rPr>
                <w:t>9767254</w:t>
              </w:r>
            </w:hyperlink>
            <w:r w:rsidR="00F07E2A">
              <w:t xml:space="preserve"> ['Mellerio JE', 'Eady RA', 'Atherton DJ', 'Lake BD', 'McGrath JA'], E210K mutation in the gene encoding the beta3 chain of laminin-5 (LAMB3) is predictive of a phenotype of generalized atrophic benign epidermolysis bullosa, Aug-1998, The British journal of dermatology, 139(2):325-31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84">
              <w:r w:rsidR="00F07E2A">
                <w:rPr>
                  <w:color w:val="0000FF" w:themeColor="hyperlink"/>
                  <w:u w:val="single"/>
                </w:rPr>
                <w:t>9640376</w:t>
              </w:r>
            </w:hyperlink>
            <w:r w:rsidR="00F07E2A">
              <w:t xml:space="preserve"> ['Mellerio JE', 'Denyer JE', 'Atherton DJ', 'Eady RA', 'McGrath JA'], Prognostic implications of determining 180 kDa bullous pemphigoid antigen (BPAG2) gene/protein pathology in neonatal junctional epidermolysis bullosa, Apr-1998, The British journal of dermatology, 138(4):661-6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85">
              <w:r w:rsidR="00F07E2A">
                <w:rPr>
                  <w:color w:val="0000FF" w:themeColor="hyperlink"/>
                  <w:u w:val="single"/>
                </w:rPr>
                <w:t>9554744</w:t>
              </w:r>
            </w:hyperlink>
            <w:r w:rsidR="00F07E2A">
              <w:t xml:space="preserve"> ['Corden LD', 'Mellerio JE', 'Gratian MJ', 'Eady RA', 'Harper JI', 'Lacour M', 'Magee G', 'Lane EB', 'McGrath JA', 'McLean WH'], Homozygous nonsense mutation in helix 2 of K14 causes severe recessive epidermolysis bullosa simplex, 1998, Human mutation, 11(4):279-85</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86">
              <w:r w:rsidR="00F07E2A">
                <w:rPr>
                  <w:color w:val="0000FF" w:themeColor="hyperlink"/>
                  <w:u w:val="single"/>
                </w:rPr>
                <w:t>9205497</w:t>
              </w:r>
            </w:hyperlink>
            <w:r w:rsidR="00F07E2A">
              <w:t xml:space="preserve"> ['Ashton GH', 'Mellerio JE', 'Dunnill MG', 'Pulkkinen L', 'Christiano AM', 'Uitto J', 'Eady RA', 'McGrath JA'], A recurrent laminin 5 mutation in British patients with lethal (Herlitz) junctional epidermolysis bullosa: evidence for a mutational hotspot rather than propagation of an ancestral allele, May-1997, The British journal of dermatology, 136(5):674-7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87">
              <w:r w:rsidR="00F07E2A">
                <w:rPr>
                  <w:color w:val="0000FF" w:themeColor="hyperlink"/>
                  <w:u w:val="single"/>
                </w:rPr>
                <w:t>9470905</w:t>
              </w:r>
            </w:hyperlink>
            <w:r w:rsidR="00F07E2A">
              <w:t xml:space="preserve"> ['Mellerio JE', 'Smith FJ', 'McMillan JR', 'McLean WH', 'McGrath JA', 'Morrison GA', 'Tierney P', 'Albert DM', 'Wiche G', 'Leigh IM', 'Geddes JF', 'Lane EB', 'Uitto J', 'Eady RA'], Recessive epidermolysis bullosa simplex associated with plectin mutations: infantile respiratory complications in two unrelated cases, Dec-1997, The British journal of dermatology, 137(6):898-906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88">
              <w:r w:rsidR="00F07E2A">
                <w:rPr>
                  <w:color w:val="0000FF" w:themeColor="hyperlink"/>
                  <w:u w:val="single"/>
                </w:rPr>
                <w:t>9242516</w:t>
              </w:r>
            </w:hyperlink>
            <w:r w:rsidR="00F07E2A">
              <w:t xml:space="preserve"> ['Mellerio JE', 'Dunnill MG', 'Allison W', 'Ashton GH', 'Christiano AM', 'Uitto J', 'Eady RA', 'McGrath JA'], Recurrent mutations in the type VII collagen gene (COL7A1) in patients with recessive dystrophic epidermolysis bullosa, Aug-1997, The Journal of investigative dermatology, 109(2):246-9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89">
              <w:r w:rsidR="00F07E2A">
                <w:rPr>
                  <w:color w:val="0000FF" w:themeColor="hyperlink"/>
                  <w:u w:val="single"/>
                </w:rPr>
                <w:t>7805395</w:t>
              </w:r>
            </w:hyperlink>
            <w:r w:rsidR="00F07E2A">
              <w:t xml:space="preserve"> ['Svensson B', '</w:t>
            </w:r>
            <w:r w:rsidR="00F07E2A">
              <w:rPr>
                <w:b/>
                <w:u w:val="single"/>
              </w:rPr>
              <w:t>Mellerio J</w:t>
            </w:r>
            <w:r w:rsidR="00F07E2A">
              <w:t>'], Phaco-emulsification causes the formation of cavitation bubbles, Sep-1994, Current eye research, 13(9):649-53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179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90">
              <w:r w:rsidR="00F07E2A">
                <w:rPr>
                  <w:color w:val="0000FF" w:themeColor="hyperlink"/>
                  <w:u w:val="single"/>
                </w:rPr>
                <w:t>20301379</w:t>
              </w:r>
            </w:hyperlink>
            <w:r w:rsidR="00F07E2A">
              <w:t xml:space="preserve"> ['</w:t>
            </w:r>
            <w:r w:rsidR="00F07E2A">
              <w:rPr>
                <w:b/>
                <w:u w:val="single"/>
              </w:rPr>
              <w:t>Mellerio J</w:t>
            </w:r>
            <w:r w:rsidR="00F07E2A">
              <w:t>', 'Greenblatt D'], Hidrotic Ectodermal Dysplasia 2, 1993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91">
              <w:r w:rsidR="00F07E2A">
                <w:rPr>
                  <w:color w:val="0000FF" w:themeColor="hyperlink"/>
                  <w:u w:val="single"/>
                </w:rPr>
                <w:t>1893768</w:t>
              </w:r>
            </w:hyperlink>
            <w:r w:rsidR="00F07E2A">
              <w:t xml:space="preserve"> ['Warner J', 'Boulton M', '</w:t>
            </w:r>
            <w:r w:rsidR="00F07E2A">
              <w:rPr>
                <w:b/>
                <w:u w:val="single"/>
              </w:rPr>
              <w:t>Mellerio J</w:t>
            </w:r>
            <w:r w:rsidR="00F07E2A">
              <w:t>', 'Eysteinsson T', 'Marshall J'], Temporal variations in the ionic transport across rabbit retinal pigment epithelium, Jun-1991, Current eye research, 10(6):513-22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92">
              <w:r w:rsidR="00F07E2A">
                <w:rPr>
                  <w:color w:val="0000FF" w:themeColor="hyperlink"/>
                  <w:u w:val="single"/>
                </w:rPr>
                <w:t>2379728</w:t>
              </w:r>
            </w:hyperlink>
            <w:r w:rsidR="00F07E2A">
              <w:t xml:space="preserve"> ['Crossman M', 'Boulton M', 'Marshall J', '</w:t>
            </w:r>
            <w:r w:rsidR="00F07E2A">
              <w:rPr>
                <w:b/>
                <w:u w:val="single"/>
              </w:rPr>
              <w:t>Mellerio J</w:t>
            </w:r>
            <w:r w:rsidR="00F07E2A">
              <w:t>'], Specificity of phagocytosis by human retinal pigment epithelial cells in vitro, Apr-1990, Biochemical Society transactions, 18(2):301-2</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93">
              <w:r w:rsidR="00F07E2A">
                <w:rPr>
                  <w:color w:val="0000FF" w:themeColor="hyperlink"/>
                  <w:u w:val="single"/>
                </w:rPr>
                <w:t>20539438</w:t>
              </w:r>
            </w:hyperlink>
            <w:r w:rsidR="00F07E2A">
              <w:t xml:space="preserve"> ['Docchio F', 'Regondi P', 'Capon MR', '</w:t>
            </w:r>
            <w:r w:rsidR="00F07E2A">
              <w:rPr>
                <w:b/>
                <w:u w:val="single"/>
              </w:rPr>
              <w:t>Mellerio J</w:t>
            </w:r>
            <w:r w:rsidR="00F07E2A">
              <w:t xml:space="preserve">'], Study of the temporal and spatial dynamics of plasmas induced in liquids by nanosecond Nd:YAG laser pulses. 1: Analysis of the plasma starting times, 1-Sep-1988, Applied </w:t>
            </w:r>
            <w:r w:rsidR="00F07E2A">
              <w:lastRenderedPageBreak/>
              <w:t>optics, 27(17):3661-8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183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94">
              <w:r w:rsidR="00F07E2A">
                <w:rPr>
                  <w:color w:val="0000FF" w:themeColor="hyperlink"/>
                  <w:u w:val="single"/>
                </w:rPr>
                <w:t>20539439</w:t>
              </w:r>
            </w:hyperlink>
            <w:r w:rsidR="00F07E2A">
              <w:t xml:space="preserve"> ['Docchio F', 'Regondi P', 'Capon MR', '</w:t>
            </w:r>
            <w:r w:rsidR="00F07E2A">
              <w:rPr>
                <w:b/>
                <w:u w:val="single"/>
              </w:rPr>
              <w:t>Mellerio J</w:t>
            </w:r>
            <w:r w:rsidR="00F07E2A">
              <w:t>'], Study of the temporal and spatial dynamics of plasmas induced in liquids by nanosecond Nd:YAG laser pulses. 2: Plasma luminescence and shielding, 1-Sep-1988, Applied optics, 27(17):3669-74</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95">
              <w:r w:rsidR="00F07E2A">
                <w:rPr>
                  <w:color w:val="0000FF" w:themeColor="hyperlink"/>
                  <w:u w:val="single"/>
                </w:rPr>
                <w:t>3183934</w:t>
              </w:r>
            </w:hyperlink>
            <w:r w:rsidR="00F07E2A">
              <w:t xml:space="preserve"> ['Capon M', '</w:t>
            </w:r>
            <w:r w:rsidR="00F07E2A">
              <w:rPr>
                <w:b/>
                <w:u w:val="single"/>
              </w:rPr>
              <w:t>Mellerio J</w:t>
            </w:r>
            <w:r w:rsidR="00F07E2A">
              <w:t>', 'Docchio F'], Intraocular lens damage from Nd:YAG laser pulses focused in the vitreous. Part I: Q-switched lasers, Sep-1988, Journal of cataract and refractive surgery, 14(5):526-9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96">
              <w:r w:rsidR="00F07E2A">
                <w:rPr>
                  <w:color w:val="0000FF" w:themeColor="hyperlink"/>
                  <w:u w:val="single"/>
                </w:rPr>
                <w:t>3169588</w:t>
              </w:r>
            </w:hyperlink>
            <w:r w:rsidR="00F07E2A">
              <w:t xml:space="preserve"> ['Capon MR', 'Docchio F', '</w:t>
            </w:r>
            <w:r w:rsidR="00F07E2A">
              <w:rPr>
                <w:b/>
                <w:u w:val="single"/>
              </w:rPr>
              <w:t>Mellerio J</w:t>
            </w:r>
            <w:r w:rsidR="00F07E2A">
              <w:t>'], Nd:YAG laser photodisruption: an experimental investigation on shielding and multiple plasma formation, 1988, " Graefes archive for clinical and experimental ophthalmology = Albrecht von Graefes Archiv fur klinische und experimentelle Ophthalmologie ", 226(4):362-6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97">
              <w:r w:rsidR="00F07E2A">
                <w:rPr>
                  <w:color w:val="0000FF" w:themeColor="hyperlink"/>
                  <w:u w:val="single"/>
                </w:rPr>
                <w:t>3253130</w:t>
              </w:r>
            </w:hyperlink>
            <w:r w:rsidR="00F07E2A">
              <w:t xml:space="preserve"> ['</w:t>
            </w:r>
            <w:r w:rsidR="00F07E2A">
              <w:rPr>
                <w:b/>
                <w:u w:val="single"/>
              </w:rPr>
              <w:t>Mellerio J</w:t>
            </w:r>
            <w:r w:rsidR="00F07E2A">
              <w:t>', 'Capon MR', 'Docchio F', 'Sliney D', 'Krafft J'], A new form of damage to PMMA intraocular lenses by Nd:YAG laser photodisruptors, 1988, Eye (London, England), 2 ( Pt 4):376-81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198">
              <w:r w:rsidR="00F07E2A">
                <w:rPr>
                  <w:color w:val="0000FF" w:themeColor="hyperlink"/>
                  <w:u w:val="single"/>
                </w:rPr>
                <w:t>2892066</w:t>
              </w:r>
            </w:hyperlink>
            <w:r w:rsidR="00F07E2A">
              <w:t xml:space="preserve"> ['Griffiths MF', 'Capon MR', 'Boulton ME', '</w:t>
            </w:r>
            <w:r w:rsidR="00F07E2A">
              <w:rPr>
                <w:b/>
                <w:u w:val="single"/>
              </w:rPr>
              <w:t>Mellerio J</w:t>
            </w:r>
            <w:r w:rsidR="00F07E2A">
              <w:t>'], Toxic effects after laser decomposition of intraocular gases, 26-Dec-1987, Lancet (London, England), 2(8574):1517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199">
              <w:r w:rsidR="00F07E2A">
                <w:rPr>
                  <w:color w:val="0000FF" w:themeColor="hyperlink"/>
                  <w:u w:val="single"/>
                </w:rPr>
                <w:t>3556664</w:t>
              </w:r>
            </w:hyperlink>
            <w:r w:rsidR="00F07E2A">
              <w:t xml:space="preserve"> ['Ficker LA', 'Vickers S', 'Capon MR', '</w:t>
            </w:r>
            <w:r w:rsidR="00F07E2A">
              <w:rPr>
                <w:b/>
                <w:u w:val="single"/>
              </w:rPr>
              <w:t>Mellerio J</w:t>
            </w:r>
            <w:r w:rsidR="00F07E2A">
              <w:t>', 'Cooling RJ'], Retinal detachment following Nd:YAG posterior capsulotomy, 1987, Eye (London, England), 1 ( Pt 1):86-9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189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00">
              <w:r w:rsidR="00F07E2A">
                <w:rPr>
                  <w:color w:val="0000FF" w:themeColor="hyperlink"/>
                  <w:u w:val="single"/>
                </w:rPr>
                <w:t>3445490</w:t>
              </w:r>
            </w:hyperlink>
            <w:r w:rsidR="00F07E2A">
              <w:t xml:space="preserve"> ['</w:t>
            </w:r>
            <w:r w:rsidR="00F07E2A">
              <w:rPr>
                <w:b/>
                <w:u w:val="single"/>
              </w:rPr>
              <w:t>Mellerio J</w:t>
            </w:r>
            <w:r w:rsidR="00F07E2A">
              <w:t>'], Yellowing of the human lens: nuclear and cortical contributions, 1987, Vision research, 27(9):1581-7</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01">
              <w:r w:rsidR="00F07E2A">
                <w:rPr>
                  <w:color w:val="0000FF" w:themeColor="hyperlink"/>
                  <w:u w:val="single"/>
                </w:rPr>
                <w:t>4094731</w:t>
              </w:r>
            </w:hyperlink>
            <w:r w:rsidR="00F07E2A">
              <w:t xml:space="preserve"> ['Boulton M', 'Marshall J', '</w:t>
            </w:r>
            <w:r w:rsidR="00F07E2A">
              <w:rPr>
                <w:b/>
                <w:u w:val="single"/>
              </w:rPr>
              <w:t>Mellerio J</w:t>
            </w:r>
            <w:r w:rsidR="00F07E2A">
              <w:t>'], An analysis of some behavioural characteristics of normal and dystrophic human RPE cells in tissue culture, Dec-1985, Ophthalmic paediatrics and genetics, 6(3):157-62</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02">
              <w:r w:rsidR="00F07E2A">
                <w:rPr>
                  <w:color w:val="0000FF" w:themeColor="hyperlink"/>
                  <w:u w:val="single"/>
                </w:rPr>
                <w:t>6489769</w:t>
              </w:r>
            </w:hyperlink>
            <w:r w:rsidR="00F07E2A">
              <w:t xml:space="preserve"> ['Boulton M', 'Marshall J', '</w:t>
            </w:r>
            <w:r w:rsidR="00F07E2A">
              <w:rPr>
                <w:b/>
                <w:u w:val="single"/>
              </w:rPr>
              <w:t>Mellerio J</w:t>
            </w:r>
            <w:r w:rsidR="00F07E2A">
              <w:t>'], Retinitis pigmentosa: a quantitative study of the apical membrane of normal and dystrophic human retinal pigment epithelial cells in tissue culture in relation to phagocytosis, 1984, " Graefes archive for clinical and experimental ophthalmology = Albrecht von Graefes Archiv fur klinische und experimentelle Ophthalmologie ", 221(5):214-29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03">
              <w:r w:rsidR="00F07E2A">
                <w:rPr>
                  <w:color w:val="0000FF" w:themeColor="hyperlink"/>
                  <w:u w:val="single"/>
                </w:rPr>
                <w:t>6628578</w:t>
              </w:r>
            </w:hyperlink>
            <w:r w:rsidR="00F07E2A">
              <w:t xml:space="preserve"> ['Boulton ME', 'Marshall J', '</w:t>
            </w:r>
            <w:r w:rsidR="00F07E2A">
              <w:rPr>
                <w:b/>
                <w:u w:val="single"/>
              </w:rPr>
              <w:t>Mellerio J</w:t>
            </w:r>
            <w:r w:rsidR="00F07E2A">
              <w:t>'], Retinitis pigmentosa: a preliminary report on tissue culture studies of retinal pigment epithelial cells from eight affected human eyes, Sep-1983, Experimental eye research, 37(3):307-13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04">
              <w:r w:rsidR="00F07E2A">
                <w:rPr>
                  <w:color w:val="0000FF" w:themeColor="hyperlink"/>
                  <w:u w:val="single"/>
                </w:rPr>
                <w:t>7171748</w:t>
              </w:r>
            </w:hyperlink>
            <w:r w:rsidR="00F07E2A">
              <w:t xml:space="preserve"> ['Boulton ME', 'Marshall J', '</w:t>
            </w:r>
            <w:r w:rsidR="00F07E2A">
              <w:rPr>
                <w:b/>
                <w:u w:val="single"/>
              </w:rPr>
              <w:t>Mellerio J</w:t>
            </w:r>
            <w:r w:rsidR="00F07E2A">
              <w:t>'], Human retinal pigment epithelial cells in tissue culture: a means of studying inherited retinal diseases, 1982, Birth defects original article series, 18(6):101-18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05">
              <w:r w:rsidR="00F07E2A">
                <w:rPr>
                  <w:color w:val="0000FF" w:themeColor="hyperlink"/>
                  <w:u w:val="single"/>
                </w:rPr>
                <w:t>6251220</w:t>
              </w:r>
            </w:hyperlink>
            <w:r w:rsidR="00F07E2A">
              <w:t xml:space="preserve"> ['</w:t>
            </w:r>
            <w:r w:rsidR="00F07E2A">
              <w:rPr>
                <w:b/>
                <w:u w:val="single"/>
              </w:rPr>
              <w:t>Mellerio J</w:t>
            </w:r>
            <w:r w:rsidR="00F07E2A">
              <w:t>'], Ocular physiology, Mar-1980, Journal of medical engineering &amp; technology, 4(2):61-73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06">
              <w:r w:rsidR="00F07E2A">
                <w:rPr>
                  <w:color w:val="0000FF" w:themeColor="hyperlink"/>
                  <w:u w:val="single"/>
                </w:rPr>
                <w:t>4771207</w:t>
              </w:r>
            </w:hyperlink>
            <w:r w:rsidR="00F07E2A">
              <w:t xml:space="preserve"> ['Marshall J', '</w:t>
            </w:r>
            <w:r w:rsidR="00F07E2A">
              <w:rPr>
                <w:b/>
                <w:u w:val="single"/>
              </w:rPr>
              <w:t>Mellerio J</w:t>
            </w:r>
            <w:r w:rsidR="00F07E2A">
              <w:t>', 'Palmer DA'], A schematic eye for the pigeon, Dec-1973, Vision research, 13(12):2449-53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07">
              <w:r w:rsidR="00F07E2A">
                <w:rPr>
                  <w:color w:val="0000FF" w:themeColor="hyperlink"/>
                  <w:u w:val="single"/>
                </w:rPr>
                <w:t>5070229</w:t>
              </w:r>
            </w:hyperlink>
            <w:r w:rsidR="00F07E2A">
              <w:t xml:space="preserve"> ['Marshall J', '</w:t>
            </w:r>
            <w:r w:rsidR="00F07E2A">
              <w:rPr>
                <w:b/>
                <w:u w:val="single"/>
              </w:rPr>
              <w:t>Mellerio J</w:t>
            </w:r>
            <w:r w:rsidR="00F07E2A">
              <w:t>', 'Palmer DA'], Damage to pigeon retinae by moderate illumination from fluorescent lamps, Sep-1972, Experimental eye research, 14(2):164-9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08">
              <w:r w:rsidR="00F07E2A">
                <w:rPr>
                  <w:color w:val="0000FF" w:themeColor="hyperlink"/>
                  <w:u w:val="single"/>
                </w:rPr>
                <w:t>5034628</w:t>
              </w:r>
            </w:hyperlink>
            <w:r w:rsidR="00F07E2A">
              <w:t xml:space="preserve"> ['</w:t>
            </w:r>
            <w:r w:rsidR="00F07E2A">
              <w:rPr>
                <w:b/>
                <w:u w:val="single"/>
              </w:rPr>
              <w:t>Mellerio J</w:t>
            </w:r>
            <w:r w:rsidR="00F07E2A">
              <w:t>', 'Palmer DA'], Entoptic halos and glare, Jan-1972, Vision research, 12(1):141-3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09">
              <w:r w:rsidR="00F07E2A">
                <w:rPr>
                  <w:color w:val="0000FF" w:themeColor="hyperlink"/>
                  <w:u w:val="single"/>
                </w:rPr>
                <w:t>4636168</w:t>
              </w:r>
            </w:hyperlink>
            <w:r w:rsidR="00F07E2A">
              <w:t xml:space="preserve"> ['</w:t>
            </w:r>
            <w:r w:rsidR="00F07E2A">
              <w:rPr>
                <w:b/>
                <w:u w:val="single"/>
              </w:rPr>
              <w:t>Mellerio J</w:t>
            </w:r>
            <w:r w:rsidR="00F07E2A">
              <w:t>'], Bioengineering and the eye, Dec-1972, Biomedical engineering, 7(11):518-27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199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10">
              <w:r w:rsidR="00F07E2A">
                <w:rPr>
                  <w:color w:val="0000FF" w:themeColor="hyperlink"/>
                  <w:u w:val="single"/>
                </w:rPr>
                <w:t>5066475</w:t>
              </w:r>
            </w:hyperlink>
            <w:r w:rsidR="00F07E2A">
              <w:t xml:space="preserve"> ['Manson N', 'Marshall J', '</w:t>
            </w:r>
            <w:r w:rsidR="00F07E2A">
              <w:rPr>
                <w:b/>
                <w:u w:val="single"/>
              </w:rPr>
              <w:t>Mellerio J</w:t>
            </w:r>
            <w:r w:rsidR="00F07E2A">
              <w:t>', 'Smart D'], Comments on histological studies of gas laser lesions in humans and possible non-linear optical phenomena, together with experiments using a tuneable dye laser, 1972, Modern problems in ophthalmology, 10:114-28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11">
              <w:r w:rsidR="00F07E2A">
                <w:rPr>
                  <w:color w:val="0000FF" w:themeColor="hyperlink"/>
                  <w:u w:val="single"/>
                </w:rPr>
                <w:t>5165848</w:t>
              </w:r>
            </w:hyperlink>
            <w:r w:rsidR="00F07E2A">
              <w:t xml:space="preserve"> ['Marshall J', '</w:t>
            </w:r>
            <w:r w:rsidR="00F07E2A">
              <w:rPr>
                <w:b/>
                <w:u w:val="single"/>
              </w:rPr>
              <w:t>Mellerio J</w:t>
            </w:r>
            <w:r w:rsidR="00F07E2A">
              <w:t>'], Disappearance of retino-epithelial scar tissue from ruby laser photocoagulations, Sep-1971, Experimental eye research, 12(2):173-4</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12">
              <w:r w:rsidR="00F07E2A">
                <w:rPr>
                  <w:color w:val="0000FF" w:themeColor="hyperlink"/>
                  <w:u w:val="single"/>
                </w:rPr>
                <w:t>5156797</w:t>
              </w:r>
            </w:hyperlink>
            <w:r w:rsidR="00F07E2A">
              <w:t xml:space="preserve"> ['Marshall J', '</w:t>
            </w:r>
            <w:r w:rsidR="00F07E2A">
              <w:rPr>
                <w:b/>
                <w:u w:val="single"/>
              </w:rPr>
              <w:t>Mellerio J</w:t>
            </w:r>
            <w:r w:rsidR="00F07E2A">
              <w:t>', 'Palmer DA'], Damage to pigeon retinae by commercial light sources operating at moderate levels, Oct-1971, Vision research, 11(10):1198-9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13">
              <w:r w:rsidR="00F07E2A">
                <w:rPr>
                  <w:color w:val="0000FF" w:themeColor="hyperlink"/>
                  <w:u w:val="single"/>
                </w:rPr>
                <w:t>5551493</w:t>
              </w:r>
            </w:hyperlink>
            <w:r w:rsidR="00F07E2A">
              <w:t xml:space="preserve"> ['</w:t>
            </w:r>
            <w:r w:rsidR="00F07E2A">
              <w:rPr>
                <w:b/>
                <w:u w:val="single"/>
              </w:rPr>
              <w:t>Mellerio J</w:t>
            </w:r>
            <w:r w:rsidR="00F07E2A">
              <w:t>'], Light absorption and scatter in the human lens, Feb-1971, Vision research, 11(2):129-41</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14">
              <w:r w:rsidR="00F07E2A">
                <w:rPr>
                  <w:color w:val="0000FF" w:themeColor="hyperlink"/>
                  <w:u w:val="single"/>
                </w:rPr>
                <w:t>5451111</w:t>
              </w:r>
            </w:hyperlink>
            <w:r w:rsidR="00F07E2A">
              <w:t xml:space="preserve"> ['Smart D', 'Manson N', 'Marshall J', '</w:t>
            </w:r>
            <w:r w:rsidR="00F07E2A">
              <w:rPr>
                <w:b/>
                <w:u w:val="single"/>
              </w:rPr>
              <w:t>Mellerio J</w:t>
            </w:r>
            <w:r w:rsidR="00F07E2A">
              <w:t>'], New ocular hazard of mode locking in CW lasers, 12-Sep-1970, Nature, 227(5263):1149-50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15">
              <w:r w:rsidR="00F07E2A">
                <w:rPr>
                  <w:color w:val="0000FF" w:themeColor="hyperlink"/>
                  <w:u w:val="single"/>
                </w:rPr>
                <w:t>4911768</w:t>
              </w:r>
            </w:hyperlink>
            <w:r w:rsidR="00F07E2A">
              <w:t xml:space="preserve"> ['Marshall J', '</w:t>
            </w:r>
            <w:r w:rsidR="00F07E2A">
              <w:rPr>
                <w:b/>
                <w:u w:val="single"/>
              </w:rPr>
              <w:t>Mellerio J</w:t>
            </w:r>
            <w:r w:rsidR="00F07E2A">
              <w:t>'], Laser irradiation of retinal tissue, May-1970, British medical bulletin, 26(2):156-60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16">
              <w:r w:rsidR="00F07E2A">
                <w:rPr>
                  <w:color w:val="0000FF" w:themeColor="hyperlink"/>
                  <w:u w:val="single"/>
                </w:rPr>
                <w:t>5491508</w:t>
              </w:r>
            </w:hyperlink>
            <w:r w:rsidR="00F07E2A">
              <w:t xml:space="preserve"> ['</w:t>
            </w:r>
            <w:r w:rsidR="00F07E2A">
              <w:rPr>
                <w:b/>
                <w:u w:val="single"/>
              </w:rPr>
              <w:t>Mellerio J</w:t>
            </w:r>
            <w:r w:rsidR="00F07E2A">
              <w:t>', 'Palmer DA'], Entoptic halos, Jul-1970, Vision research, 10(7):595-9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206</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17">
              <w:r w:rsidR="00F07E2A">
                <w:rPr>
                  <w:color w:val="0000FF" w:themeColor="hyperlink"/>
                  <w:u w:val="single"/>
                </w:rPr>
                <w:t>5780564</w:t>
              </w:r>
            </w:hyperlink>
            <w:r w:rsidR="00F07E2A">
              <w:t xml:space="preserve"> ['</w:t>
            </w:r>
            <w:r w:rsidR="00F07E2A">
              <w:rPr>
                <w:b/>
                <w:u w:val="single"/>
              </w:rPr>
              <w:t>Mellerio J</w:t>
            </w:r>
            <w:r w:rsidR="00F07E2A">
              <w:t>', 'Palmer DA'], Entopic halos, Apr-1969, The Journal of physiology, 201(2):62P-63P</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207</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18">
              <w:r w:rsidR="00F07E2A">
                <w:rPr>
                  <w:color w:val="0000FF" w:themeColor="hyperlink"/>
                  <w:u w:val="single"/>
                </w:rPr>
                <w:t>5689291</w:t>
              </w:r>
            </w:hyperlink>
            <w:r w:rsidR="00F07E2A">
              <w:t xml:space="preserve"> ['</w:t>
            </w:r>
            <w:r w:rsidR="00F07E2A">
              <w:rPr>
                <w:b/>
                <w:u w:val="single"/>
              </w:rPr>
              <w:t>Mellerio J</w:t>
            </w:r>
            <w:r w:rsidR="00F07E2A">
              <w:t>'], Laser coagulation, Feb-1968, The British journal of ophthalmology, 52(2):210</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208</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19">
              <w:r w:rsidR="00F07E2A">
                <w:rPr>
                  <w:color w:val="0000FF" w:themeColor="hyperlink"/>
                  <w:u w:val="single"/>
                </w:rPr>
                <w:t>6070131</w:t>
              </w:r>
            </w:hyperlink>
            <w:r w:rsidR="00F07E2A">
              <w:t xml:space="preserve"> ['Marshall J', '</w:t>
            </w:r>
            <w:r w:rsidR="00F07E2A">
              <w:rPr>
                <w:b/>
                <w:u w:val="single"/>
              </w:rPr>
              <w:t>Mellerio J</w:t>
            </w:r>
            <w:r w:rsidR="00F07E2A">
              <w:t>'], Pathological development of retinal laser photocoagulations, Oct-1967, Experimental eye research, 6(4):303-8</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209</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20">
              <w:r w:rsidR="00F07E2A">
                <w:rPr>
                  <w:color w:val="0000FF" w:themeColor="hyperlink"/>
                  <w:u w:val="single"/>
                </w:rPr>
                <w:t>5335494</w:t>
              </w:r>
            </w:hyperlink>
            <w:r w:rsidR="00F07E2A">
              <w:t xml:space="preserve"> ['Marshall J', '</w:t>
            </w:r>
            <w:r w:rsidR="00F07E2A">
              <w:rPr>
                <w:b/>
                <w:u w:val="single"/>
              </w:rPr>
              <w:t>Mellerio J</w:t>
            </w:r>
            <w:r w:rsidR="00F07E2A">
              <w:t>'], Histology of the formation of retinal laser lesions, Jan-1967, Experimental eye research, 6(1):4-9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210</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21">
              <w:r w:rsidR="00F07E2A">
                <w:rPr>
                  <w:color w:val="0000FF" w:themeColor="hyperlink"/>
                  <w:u w:val="single"/>
                </w:rPr>
                <w:t>5255228</w:t>
              </w:r>
            </w:hyperlink>
            <w:r w:rsidR="00F07E2A">
              <w:t xml:space="preserve"> ['</w:t>
            </w:r>
            <w:r w:rsidR="00F07E2A">
              <w:rPr>
                <w:b/>
                <w:u w:val="single"/>
              </w:rPr>
              <w:t>Mellerio J</w:t>
            </w:r>
            <w:r w:rsidR="00F07E2A">
              <w:t>'], Laser light and its effect on the retina, 1967, Transactions of the ophthalmological societies of the United Kingdom, 87:335-43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lastRenderedPageBreak/>
              <w:t>211</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22">
              <w:r w:rsidR="00F07E2A">
                <w:rPr>
                  <w:color w:val="0000FF" w:themeColor="hyperlink"/>
                  <w:u w:val="single"/>
                </w:rPr>
                <w:t>5954514</w:t>
              </w:r>
            </w:hyperlink>
            <w:r w:rsidR="00F07E2A">
              <w:t xml:space="preserve"> ['</w:t>
            </w:r>
            <w:r w:rsidR="00F07E2A">
              <w:rPr>
                <w:b/>
                <w:u w:val="single"/>
              </w:rPr>
              <w:t>Mellerio J</w:t>
            </w:r>
            <w:r w:rsidR="00F07E2A">
              <w:t>'], The thermal nature of retinal laser photocoagulation, Oct-1966, Experimental eye research, 5(4):242-8</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212</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23">
              <w:r w:rsidR="00F07E2A">
                <w:rPr>
                  <w:color w:val="0000FF" w:themeColor="hyperlink"/>
                  <w:u w:val="single"/>
                </w:rPr>
                <w:t>5909484</w:t>
              </w:r>
            </w:hyperlink>
            <w:r w:rsidR="00F07E2A">
              <w:t xml:space="preserve"> ['</w:t>
            </w:r>
            <w:r w:rsidR="00F07E2A">
              <w:rPr>
                <w:b/>
                <w:u w:val="single"/>
              </w:rPr>
              <w:t>Mellerio J</w:t>
            </w:r>
            <w:r w:rsidR="00F07E2A">
              <w:t>'], Is there a hazard in laser photocoagulation?, 19-Mar-1966, British medical journal, 1(5489):719</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213</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24">
              <w:r w:rsidR="00F07E2A">
                <w:rPr>
                  <w:color w:val="0000FF" w:themeColor="hyperlink"/>
                  <w:u w:val="single"/>
                </w:rPr>
                <w:t>20836207</w:t>
              </w:r>
            </w:hyperlink>
            <w:r w:rsidR="00F07E2A">
              <w:t xml:space="preserve"> ['</w:t>
            </w:r>
            <w:r w:rsidR="00F07E2A">
              <w:rPr>
                <w:b/>
                <w:u w:val="single"/>
              </w:rPr>
              <w:t>Mellerio J</w:t>
            </w:r>
            <w:r w:rsidR="00F07E2A">
              <w:t>'], Lasers and ultrasonics, 16-Apr-1966, British medical journal, 1(5493):978-9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214</w:t>
            </w:r>
          </w:p>
        </w:tc>
        <w:tc>
          <w:tcPr>
            <w:tcW w:w="8934" w:type="dxa"/>
          </w:tcPr>
          <w:p w:rsidR="00F32903" w:rsidRDefault="00AC7E17">
            <w:pPr>
              <w:cnfStyle w:val="000000010000" w:firstRow="0" w:lastRow="0" w:firstColumn="0" w:lastColumn="0" w:oddVBand="0" w:evenVBand="0" w:oddHBand="0" w:evenHBand="1" w:firstRowFirstColumn="0" w:firstRowLastColumn="0" w:lastRowFirstColumn="0" w:lastRowLastColumn="0"/>
            </w:pPr>
            <w:hyperlink r:id="rId225">
              <w:r w:rsidR="00F07E2A">
                <w:rPr>
                  <w:color w:val="0000FF" w:themeColor="hyperlink"/>
                  <w:u w:val="single"/>
                </w:rPr>
                <w:t>4889649</w:t>
              </w:r>
            </w:hyperlink>
            <w:r w:rsidR="00F07E2A">
              <w:t xml:space="preserve"> ['</w:t>
            </w:r>
            <w:r w:rsidR="00F07E2A">
              <w:rPr>
                <w:b/>
                <w:u w:val="single"/>
              </w:rPr>
              <w:t>Mellerio J</w:t>
            </w:r>
            <w:r w:rsidR="00F07E2A">
              <w:t>'], Ocular refraction at low illuminations, Apr-1966, Vision research, 6(3):217-37</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215</w:t>
            </w:r>
          </w:p>
        </w:tc>
        <w:tc>
          <w:tcPr>
            <w:tcW w:w="8934" w:type="dxa"/>
          </w:tcPr>
          <w:p w:rsidR="00F32903" w:rsidRDefault="00AC7E17">
            <w:pPr>
              <w:cnfStyle w:val="000000100000" w:firstRow="0" w:lastRow="0" w:firstColumn="0" w:lastColumn="0" w:oddVBand="0" w:evenVBand="0" w:oddHBand="1" w:evenHBand="0" w:firstRowFirstColumn="0" w:firstRowLastColumn="0" w:lastRowFirstColumn="0" w:lastRowLastColumn="0"/>
            </w:pPr>
            <w:hyperlink r:id="rId226">
              <w:r w:rsidR="00F07E2A">
                <w:rPr>
                  <w:color w:val="0000FF" w:themeColor="hyperlink"/>
                  <w:u w:val="single"/>
                </w:rPr>
                <w:t>5929690</w:t>
              </w:r>
            </w:hyperlink>
            <w:r w:rsidR="00F07E2A">
              <w:t xml:space="preserve"> ['</w:t>
            </w:r>
            <w:r w:rsidR="00F07E2A">
              <w:rPr>
                <w:b/>
                <w:u w:val="single"/>
              </w:rPr>
              <w:t>Mellerio J</w:t>
            </w:r>
            <w:r w:rsidR="00F07E2A">
              <w:t>', 'Weale RA'], Hazy vision in amine plant operatives, Apr-1966, British journal of industrial medicine, 23(2):153-4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CD0084">
              <w:rPr>
                <w:color w:val="000000"/>
                <w:sz w:val="18"/>
              </w:rPr>
              <w:t>Date</w:t>
            </w:r>
            <w:r w:rsidR="0097780E" w:rsidRPr="0097780E">
              <w:rPr>
                <w:color w:val="000000"/>
                <w:sz w:val="18"/>
              </w:rPr>
              <w:t xml:space="preserve">] </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Author: Handbook of Skin Disease Management: Darier disease [John Wiley &amp; Sons Inc, Jan-2023]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Author: Handbook of Skin Disease Management: Zinc deficiency [John Wiley &amp; Sons Inc, Jan-2023]</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Author: Schachner and Hansen’s Pediatric Dermatology: Epidermolysis Bullosa [Jaypee Brothers, 2023]</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4</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Author: GeneReviews: Hidrotic Ectodermal Dysplasia 2 [University of Washington, 15-Oct-2020]</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5</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Author: Harper's Textbook of Pediatric Dermatology: Epidermolysis Bullosa and Kindler Syndrome [John Wiley &amp; Sons Inc, 20-Nov-2019]</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6</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Author: Rook's Textbook of Dermatology, Ninth Edition: Chromosomal Disorders [John Wiley &amp; Sons Inc, 1-Apr-2016]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7</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Author: Rook's Textbook of Dermatology, Ninth Edition: Poikiloderma Syndromes [John Wiley &amp; Sons Inc, 1-Apr-2016]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8</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Author: Rook's Textbook of Dermatology, Ninth Edition: Syndromes with Premature Ageing [John Wiley &amp; Sons Inc, 1-Apr-2016]</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9</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Author: Rook's Textbook of Dermatology, Ninth Edition: Hamartoneoplastic Syndromes [John Wiley &amp; Sons Inc, 1-Apr-2016]</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10</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Author: Blistering Diseases: Junctional Epidermolysis Bullosa, Generalized Intermediate Type [Springer, 1-Jan-2015]</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11</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Author: Blistering Diseases: Supportive Care: Bathing, Wound Care, Nutrition, Pain and Itch Management, Psychosocial Support, Palliation [Springer, 1-Jan-2015]</w:t>
            </w:r>
          </w:p>
        </w:tc>
      </w:tr>
      <w:tr w:rsidR="00F32903" w:rsidTr="00F329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12</w:t>
            </w:r>
          </w:p>
        </w:tc>
        <w:tc>
          <w:tcPr>
            <w:tcW w:w="8934" w:type="dxa"/>
          </w:tcPr>
          <w:p w:rsidR="00F32903" w:rsidRDefault="00F07E2A">
            <w:pPr>
              <w:cnfStyle w:val="000000010000" w:firstRow="0" w:lastRow="0" w:firstColumn="0" w:lastColumn="0" w:oddVBand="0" w:evenVBand="0" w:oddHBand="0" w:evenHBand="1" w:firstRowFirstColumn="0" w:firstRowLastColumn="0" w:lastRowFirstColumn="0" w:lastRowLastColumn="0"/>
            </w:pPr>
            <w:r>
              <w:t>Author: Blistering Diseases: Monitoring to Prevent Complications: Anemia, Infections, Osteopenia, Failure to Thrive, Renal Disease, Squamous Cell Carcinoma, Cardiomyopathy [Springer, 1-Jan-2015]</w:t>
            </w:r>
          </w:p>
        </w:tc>
      </w:tr>
      <w:tr w:rsidR="00F32903" w:rsidTr="00F329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2903" w:rsidRDefault="00F07E2A">
            <w:r>
              <w:t>13</w:t>
            </w:r>
          </w:p>
        </w:tc>
        <w:tc>
          <w:tcPr>
            <w:tcW w:w="8934" w:type="dxa"/>
          </w:tcPr>
          <w:p w:rsidR="00F32903" w:rsidRDefault="00F07E2A">
            <w:pPr>
              <w:cnfStyle w:val="000000100000" w:firstRow="0" w:lastRow="0" w:firstColumn="0" w:lastColumn="0" w:oddVBand="0" w:evenVBand="0" w:oddHBand="1" w:evenHBand="0" w:firstRowFirstColumn="0" w:firstRowLastColumn="0" w:lastRowFirstColumn="0" w:lastRowLastColumn="0"/>
            </w:pPr>
            <w:r>
              <w:t>Author: Pediatric Dermatology: Vesiculobullous disease [Elsevier, 2011]</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C7E17" w:rsidP="001D1E18">
            <w:pPr>
              <w:jc w:val="left"/>
              <w:rPr>
                <w:rFonts w:ascii="Arial" w:hAnsi="Arial" w:cs="Arial"/>
                <w:szCs w:val="18"/>
              </w:rPr>
            </w:pPr>
            <w:hyperlink r:id="rId22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32903" w:rsidRDefault="00F07E2A">
            <w:pPr>
              <w:cnfStyle w:val="000000010000" w:firstRow="0" w:lastRow="0" w:firstColumn="0" w:lastColumn="0" w:oddVBand="0" w:evenVBand="0" w:oddHBand="0" w:evenHBand="1" w:firstRowFirstColumn="0" w:firstRowLastColumn="0" w:lastRowFirstColumn="0" w:lastRowLastColumn="0"/>
            </w:pPr>
            <w:r>
              <w:t>Carsten Flohr; Ira Madan; Ian Richard White; Christopher Ernest Maitland Griffiths; Catherine Howard Smith; Richard Thomas Woolf; John Alexander McGrath; Andrew Edward Pink; Deirdre Anne Buckley; Mohammed Mahbub Ulhaque Chowdhury; Richard Paul John Beresford Weller; Karen Elizabeth Harman; Graham Alexander Johnston; Alan David Irvine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32903" w:rsidRDefault="00F07E2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32903" w:rsidRDefault="00F07E2A">
            <w:pPr>
              <w:cnfStyle w:val="000000010000" w:firstRow="0" w:lastRow="0" w:firstColumn="0" w:lastColumn="0" w:oddVBand="0" w:evenVBand="0" w:oddHBand="0" w:evenHBand="1" w:firstRowFirstColumn="0" w:firstRowLastColumn="0" w:lastRowFirstColumn="0" w:lastRowLastColumn="0"/>
            </w:pPr>
            <w:r>
              <w:t>Carsten Flohr; Ira Madan; Anthony Paul Bewley; Andrew Proctor; Ian Richard White; Catherine Howard Smith; Richard Thomas Woolf; John Alexander McGrath; Andrew Edward Pink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32903" w:rsidRDefault="00F07E2A">
            <w:pPr>
              <w:cnfStyle w:val="000000100000" w:firstRow="0" w:lastRow="0" w:firstColumn="0" w:lastColumn="0" w:oddVBand="0" w:evenVBand="0" w:oddHBand="1" w:evenHBand="0" w:firstRowFirstColumn="0" w:firstRowLastColumn="0" w:lastRowFirstColumn="0" w:lastRowLastColumn="0"/>
            </w:pPr>
            <w:r>
              <w:t>Anthony Paul Bewley; Alison Margaret Layton; Nicholas John Reynolds; Deirdre Anne Buckley; Chandralekha Gooptu Bertram; Karen Elizabeth Harman; Michael Roger Ardern-Jones; Richard Michael Azurdia; Catherine Howard Smith; John Alexander McGrath; Richard Bruce Warren; Donna Allison Thompson; Graham Alexander Johnston; Shanti Maria Binti Ayob; Tanya Ownsworth Bleiker; Alan David Irvine; Ian Richard White; John Thomas Lear; Faheem Latheef; Andrew Edward Pink; Richard Paul John Beresford Weller; Carolyn Rachel Charman; Michael John Cork;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32903" w:rsidRDefault="00F07E2A">
            <w:pPr>
              <w:cnfStyle w:val="000000010000" w:firstRow="0" w:lastRow="0" w:firstColumn="0" w:lastColumn="0" w:oddVBand="0" w:evenVBand="0" w:oddHBand="0" w:evenHBand="1" w:firstRowFirstColumn="0" w:firstRowLastColumn="0" w:lastRowFirstColumn="0" w:lastRowLastColumn="0"/>
            </w:pPr>
            <w:r>
              <w:t xml:space="preserve">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w:t>
            </w:r>
            <w:r>
              <w:lastRenderedPageBreak/>
              <w:t>Binti Ayob; Jane E Nixon; Tanya Ownsworth Bleiker; Alan David Irvine; Stephen Mark Wilkinson;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2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E17" w:rsidRDefault="00AC7E17" w:rsidP="0087104C">
      <w:pPr>
        <w:spacing w:after="0" w:line="240" w:lineRule="auto"/>
      </w:pPr>
      <w:r>
        <w:separator/>
      </w:r>
    </w:p>
  </w:endnote>
  <w:endnote w:type="continuationSeparator" w:id="0">
    <w:p w:rsidR="00AC7E17" w:rsidRDefault="00AC7E1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B0535D">
          <w:rPr>
            <w:noProof/>
          </w:rPr>
          <w:t>1</w:t>
        </w:r>
        <w:r>
          <w:rPr>
            <w:noProof/>
          </w:rPr>
          <w:fldChar w:fldCharType="end"/>
        </w:r>
      </w:p>
    </w:sdtContent>
  </w:sdt>
  <w:p w:rsidR="00F32903" w:rsidRDefault="00F07E2A">
    <w:r>
      <w:rPr>
        <w:rStyle w:val="CommentStyle"/>
      </w:rPr>
      <w:t>Last Updated Date: 1</w:t>
    </w:r>
    <w:r w:rsidR="00B0535D">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E17" w:rsidRDefault="00AC7E17" w:rsidP="0087104C">
      <w:pPr>
        <w:spacing w:after="0" w:line="240" w:lineRule="auto"/>
      </w:pPr>
      <w:r>
        <w:separator/>
      </w:r>
    </w:p>
  </w:footnote>
  <w:footnote w:type="continuationSeparator" w:id="0">
    <w:p w:rsidR="00AC7E17" w:rsidRDefault="00AC7E1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47B3"/>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C7E17"/>
    <w:rsid w:val="00AD0DF0"/>
    <w:rsid w:val="00AD6593"/>
    <w:rsid w:val="00AD69CC"/>
    <w:rsid w:val="00AE1D32"/>
    <w:rsid w:val="00AE1E7A"/>
    <w:rsid w:val="00AE4FD0"/>
    <w:rsid w:val="00AE5D2D"/>
    <w:rsid w:val="00AF6008"/>
    <w:rsid w:val="00B004C4"/>
    <w:rsid w:val="00B0535D"/>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0084"/>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07E2A"/>
    <w:rsid w:val="00F11AC6"/>
    <w:rsid w:val="00F12DFB"/>
    <w:rsid w:val="00F25618"/>
    <w:rsid w:val="00F26F6F"/>
    <w:rsid w:val="00F32903"/>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2ED3"/>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0164846" TargetMode="External"/><Relationship Id="rId21" Type="http://schemas.openxmlformats.org/officeDocument/2006/relationships/hyperlink" Target="https://pubmed.ncbi.nlm.nih.gov/37559055" TargetMode="External"/><Relationship Id="rId42" Type="http://schemas.openxmlformats.org/officeDocument/2006/relationships/hyperlink" Target="https://pubmed.ncbi.nlm.nih.gov/33301584" TargetMode="External"/><Relationship Id="rId63" Type="http://schemas.openxmlformats.org/officeDocument/2006/relationships/hyperlink" Target="https://pubmed.ncbi.nlm.nih.gov/29144034" TargetMode="External"/><Relationship Id="rId84" Type="http://schemas.openxmlformats.org/officeDocument/2006/relationships/hyperlink" Target="https://pubmed.ncbi.nlm.nih.gov/24005051" TargetMode="External"/><Relationship Id="rId138" Type="http://schemas.openxmlformats.org/officeDocument/2006/relationships/hyperlink" Target="https://pubmed.ncbi.nlm.nih.gov/18093805" TargetMode="External"/><Relationship Id="rId159" Type="http://schemas.openxmlformats.org/officeDocument/2006/relationships/hyperlink" Target="https://pubmed.ncbi.nlm.nih.gov/15550149" TargetMode="External"/><Relationship Id="rId170" Type="http://schemas.openxmlformats.org/officeDocument/2006/relationships/hyperlink" Target="https://pubmed.ncbi.nlm.nih.gov/10504458" TargetMode="External"/><Relationship Id="rId191" Type="http://schemas.openxmlformats.org/officeDocument/2006/relationships/hyperlink" Target="https://pubmed.ncbi.nlm.nih.gov/1893768" TargetMode="External"/><Relationship Id="rId205" Type="http://schemas.openxmlformats.org/officeDocument/2006/relationships/hyperlink" Target="https://pubmed.ncbi.nlm.nih.gov/6251220" TargetMode="External"/><Relationship Id="rId226" Type="http://schemas.openxmlformats.org/officeDocument/2006/relationships/hyperlink" Target="https://pubmed.ncbi.nlm.nih.gov/5929690" TargetMode="External"/><Relationship Id="rId107" Type="http://schemas.openxmlformats.org/officeDocument/2006/relationships/hyperlink" Target="https://pubmed.ncbi.nlm.nih.gov/21323942" TargetMode="External"/><Relationship Id="rId11" Type="http://schemas.openxmlformats.org/officeDocument/2006/relationships/image" Target="media/image1.jpg"/><Relationship Id="rId32" Type="http://schemas.openxmlformats.org/officeDocument/2006/relationships/hyperlink" Target="https://pubmed.ncbi.nlm.nih.gov/32810291" TargetMode="External"/><Relationship Id="rId53" Type="http://schemas.openxmlformats.org/officeDocument/2006/relationships/hyperlink" Target="https://pubmed.ncbi.nlm.nih.gov/30821386" TargetMode="External"/><Relationship Id="rId74" Type="http://schemas.openxmlformats.org/officeDocument/2006/relationships/hyperlink" Target="https://pubmed.ncbi.nlm.nih.gov/26876697" TargetMode="External"/><Relationship Id="rId128" Type="http://schemas.openxmlformats.org/officeDocument/2006/relationships/hyperlink" Target="https://pubmed.ncbi.nlm.nih.gov/19292719" TargetMode="External"/><Relationship Id="rId149" Type="http://schemas.openxmlformats.org/officeDocument/2006/relationships/hyperlink" Target="https://pubmed.ncbi.nlm.nih.gov/16681588" TargetMode="External"/><Relationship Id="rId5" Type="http://schemas.openxmlformats.org/officeDocument/2006/relationships/styles" Target="styles.xml"/><Relationship Id="rId95" Type="http://schemas.openxmlformats.org/officeDocument/2006/relationships/hyperlink" Target="https://pubmed.ncbi.nlm.nih.gov/22288644" TargetMode="External"/><Relationship Id="rId160" Type="http://schemas.openxmlformats.org/officeDocument/2006/relationships/hyperlink" Target="https://pubmed.ncbi.nlm.nih.gov/12915477" TargetMode="External"/><Relationship Id="rId181" Type="http://schemas.openxmlformats.org/officeDocument/2006/relationships/hyperlink" Target="https://pubmed.ncbi.nlm.nih.gov/9666834" TargetMode="External"/><Relationship Id="rId216" Type="http://schemas.openxmlformats.org/officeDocument/2006/relationships/hyperlink" Target="https://pubmed.ncbi.nlm.nih.gov/5491508" TargetMode="External"/><Relationship Id="rId22" Type="http://schemas.openxmlformats.org/officeDocument/2006/relationships/hyperlink" Target="https://pubmed.ncbi.nlm.nih.gov/36068590" TargetMode="External"/><Relationship Id="rId27" Type="http://schemas.openxmlformats.org/officeDocument/2006/relationships/hyperlink" Target="https://pubmed.ncbi.nlm.nih.gov/34694680" TargetMode="External"/><Relationship Id="rId43" Type="http://schemas.openxmlformats.org/officeDocument/2006/relationships/hyperlink" Target="https://pubmed.ncbi.nlm.nih.gov/31820441" TargetMode="External"/><Relationship Id="rId48" Type="http://schemas.openxmlformats.org/officeDocument/2006/relationships/hyperlink" Target="https://pubmed.ncbi.nlm.nih.gov/31790667" TargetMode="External"/><Relationship Id="rId64" Type="http://schemas.openxmlformats.org/officeDocument/2006/relationships/hyperlink" Target="https://pubmed.ncbi.nlm.nih.gov/28718937" TargetMode="External"/><Relationship Id="rId69" Type="http://schemas.openxmlformats.org/officeDocument/2006/relationships/hyperlink" Target="https://pubmed.ncbi.nlm.nih.gov/27813154" TargetMode="External"/><Relationship Id="rId113" Type="http://schemas.openxmlformats.org/officeDocument/2006/relationships/hyperlink" Target="https://pubmed.ncbi.nlm.nih.gov/20491771" TargetMode="External"/><Relationship Id="rId118" Type="http://schemas.openxmlformats.org/officeDocument/2006/relationships/hyperlink" Target="https://pubmed.ncbi.nlm.nih.gov/20357813" TargetMode="External"/><Relationship Id="rId134" Type="http://schemas.openxmlformats.org/officeDocument/2006/relationships/hyperlink" Target="https://pubmed.ncbi.nlm.nih.gov/17986308" TargetMode="External"/><Relationship Id="rId139" Type="http://schemas.openxmlformats.org/officeDocument/2006/relationships/hyperlink" Target="https://pubmed.ncbi.nlm.nih.gov/18308542" TargetMode="External"/><Relationship Id="rId80" Type="http://schemas.openxmlformats.org/officeDocument/2006/relationships/hyperlink" Target="https://pubmed.ncbi.nlm.nih.gov/26183985" TargetMode="External"/><Relationship Id="rId85" Type="http://schemas.openxmlformats.org/officeDocument/2006/relationships/hyperlink" Target="https://pubmed.ncbi.nlm.nih.gov/24690439" TargetMode="External"/><Relationship Id="rId150" Type="http://schemas.openxmlformats.org/officeDocument/2006/relationships/hyperlink" Target="https://pubmed.ncbi.nlm.nih.gov/16634901" TargetMode="External"/><Relationship Id="rId155" Type="http://schemas.openxmlformats.org/officeDocument/2006/relationships/hyperlink" Target="https://pubmed.ncbi.nlm.nih.gov/15725236" TargetMode="External"/><Relationship Id="rId171" Type="http://schemas.openxmlformats.org/officeDocument/2006/relationships/hyperlink" Target="https://pubmed.ncbi.nlm.nih.gov/10354186" TargetMode="External"/><Relationship Id="rId176" Type="http://schemas.openxmlformats.org/officeDocument/2006/relationships/hyperlink" Target="https://pubmed.ncbi.nlm.nih.gov/10233227" TargetMode="External"/><Relationship Id="rId192" Type="http://schemas.openxmlformats.org/officeDocument/2006/relationships/hyperlink" Target="https://pubmed.ncbi.nlm.nih.gov/2379728" TargetMode="External"/><Relationship Id="rId197" Type="http://schemas.openxmlformats.org/officeDocument/2006/relationships/hyperlink" Target="https://pubmed.ncbi.nlm.nih.gov/3253130" TargetMode="External"/><Relationship Id="rId206" Type="http://schemas.openxmlformats.org/officeDocument/2006/relationships/hyperlink" Target="https://pubmed.ncbi.nlm.nih.gov/4771207" TargetMode="External"/><Relationship Id="rId227" Type="http://schemas.openxmlformats.org/officeDocument/2006/relationships/hyperlink" Target="../Mind%20Map/PiHCHE_0042_Jemima%20Elizabeth%20Mellerio.jpg" TargetMode="External"/><Relationship Id="rId201" Type="http://schemas.openxmlformats.org/officeDocument/2006/relationships/hyperlink" Target="https://pubmed.ncbi.nlm.nih.gov/4094731" TargetMode="External"/><Relationship Id="rId222" Type="http://schemas.openxmlformats.org/officeDocument/2006/relationships/hyperlink" Target="https://pubmed.ncbi.nlm.nih.gov/5954514" TargetMode="External"/><Relationship Id="rId12" Type="http://schemas.openxmlformats.org/officeDocument/2006/relationships/hyperlink" Target="https://pubmed.ncbi.nlm.nih.gov/37936299" TargetMode="External"/><Relationship Id="rId17" Type="http://schemas.openxmlformats.org/officeDocument/2006/relationships/hyperlink" Target="https://pubmed.ncbi.nlm.nih.gov/36657764" TargetMode="External"/><Relationship Id="rId33" Type="http://schemas.openxmlformats.org/officeDocument/2006/relationships/hyperlink" Target="https://pubmed.ncbi.nlm.nih.gov/33725371" TargetMode="External"/><Relationship Id="rId38" Type="http://schemas.openxmlformats.org/officeDocument/2006/relationships/hyperlink" Target="https://pubmed.ncbi.nlm.nih.gov/32973163" TargetMode="External"/><Relationship Id="rId59" Type="http://schemas.openxmlformats.org/officeDocument/2006/relationships/hyperlink" Target="https://pubmed.ncbi.nlm.nih.gov/30135250" TargetMode="External"/><Relationship Id="rId103" Type="http://schemas.openxmlformats.org/officeDocument/2006/relationships/hyperlink" Target="https://pubmed.ncbi.nlm.nih.gov/22816986" TargetMode="External"/><Relationship Id="rId108" Type="http://schemas.openxmlformats.org/officeDocument/2006/relationships/hyperlink" Target="https://pubmed.ncbi.nlm.nih.gov/21707991" TargetMode="External"/><Relationship Id="rId124" Type="http://schemas.openxmlformats.org/officeDocument/2006/relationships/hyperlink" Target="https://pubmed.ncbi.nlm.nih.gov/20447490" TargetMode="External"/><Relationship Id="rId129" Type="http://schemas.openxmlformats.org/officeDocument/2006/relationships/hyperlink" Target="https://pubmed.ncbi.nlm.nih.gov/19120338" TargetMode="External"/><Relationship Id="rId54" Type="http://schemas.openxmlformats.org/officeDocument/2006/relationships/hyperlink" Target="https://pubmed.ncbi.nlm.nih.gov/30846478" TargetMode="External"/><Relationship Id="rId70" Type="http://schemas.openxmlformats.org/officeDocument/2006/relationships/hyperlink" Target="https://pubmed.ncbi.nlm.nih.gov/27655661" TargetMode="External"/><Relationship Id="rId75" Type="http://schemas.openxmlformats.org/officeDocument/2006/relationships/hyperlink" Target="https://pubmed.ncbi.nlm.nih.gov/26639606" TargetMode="External"/><Relationship Id="rId91" Type="http://schemas.openxmlformats.org/officeDocument/2006/relationships/hyperlink" Target="https://pubmed.ncbi.nlm.nih.gov/23507695" TargetMode="External"/><Relationship Id="rId96" Type="http://schemas.openxmlformats.org/officeDocument/2006/relationships/hyperlink" Target="https://pubmed.ncbi.nlm.nih.gov/22113475" TargetMode="External"/><Relationship Id="rId140" Type="http://schemas.openxmlformats.org/officeDocument/2006/relationships/hyperlink" Target="https://pubmed.ncbi.nlm.nih.gov/17145082" TargetMode="External"/><Relationship Id="rId145" Type="http://schemas.openxmlformats.org/officeDocument/2006/relationships/hyperlink" Target="https://pubmed.ncbi.nlm.nih.gov/17651159" TargetMode="External"/><Relationship Id="rId161" Type="http://schemas.openxmlformats.org/officeDocument/2006/relationships/hyperlink" Target="https://pubmed.ncbi.nlm.nih.gov/14616374" TargetMode="External"/><Relationship Id="rId166" Type="http://schemas.openxmlformats.org/officeDocument/2006/relationships/hyperlink" Target="https://pubmed.ncbi.nlm.nih.gov/11260188" TargetMode="External"/><Relationship Id="rId182" Type="http://schemas.openxmlformats.org/officeDocument/2006/relationships/hyperlink" Target="https://pubmed.ncbi.nlm.nih.gov/9881948" TargetMode="External"/><Relationship Id="rId187" Type="http://schemas.openxmlformats.org/officeDocument/2006/relationships/hyperlink" Target="https://pubmed.ncbi.nlm.nih.gov/9470905" TargetMode="External"/><Relationship Id="rId217" Type="http://schemas.openxmlformats.org/officeDocument/2006/relationships/hyperlink" Target="https://pubmed.ncbi.nlm.nih.gov/5780564" TargetMode="External"/><Relationship Id="rId1" Type="http://schemas.openxmlformats.org/officeDocument/2006/relationships/customXml" Target="../customXml/item1.xml"/><Relationship Id="rId6" Type="http://schemas.microsoft.com/office/2007/relationships/stylesWithEffects" Target="stylesWithEffects.xml"/><Relationship Id="rId212" Type="http://schemas.openxmlformats.org/officeDocument/2006/relationships/hyperlink" Target="https://pubmed.ncbi.nlm.nih.gov/5156797" TargetMode="External"/><Relationship Id="rId23" Type="http://schemas.openxmlformats.org/officeDocument/2006/relationships/hyperlink" Target="https://pubmed.ncbi.nlm.nih.gov/36192346" TargetMode="External"/><Relationship Id="rId28" Type="http://schemas.openxmlformats.org/officeDocument/2006/relationships/hyperlink" Target="https://pubmed.ncbi.nlm.nih.gov/35080258" TargetMode="External"/><Relationship Id="rId49" Type="http://schemas.openxmlformats.org/officeDocument/2006/relationships/hyperlink" Target="https://pubmed.ncbi.nlm.nih.gov/32248567" TargetMode="External"/><Relationship Id="rId114" Type="http://schemas.openxmlformats.org/officeDocument/2006/relationships/hyperlink" Target="https://pubmed.ncbi.nlm.nih.gov/20624679" TargetMode="External"/><Relationship Id="rId119" Type="http://schemas.openxmlformats.org/officeDocument/2006/relationships/hyperlink" Target="https://pubmed.ncbi.nlm.nih.gov/19903181" TargetMode="External"/><Relationship Id="rId44" Type="http://schemas.openxmlformats.org/officeDocument/2006/relationships/hyperlink" Target="https://pubmed.ncbi.nlm.nih.gov/31397882" TargetMode="External"/><Relationship Id="rId60" Type="http://schemas.openxmlformats.org/officeDocument/2006/relationships/hyperlink" Target="https://pubmed.ncbi.nlm.nih.gov/29755650" TargetMode="External"/><Relationship Id="rId65" Type="http://schemas.openxmlformats.org/officeDocument/2006/relationships/hyperlink" Target="https://pubmed.ncbi.nlm.nih.gov/28297149" TargetMode="External"/><Relationship Id="rId81" Type="http://schemas.openxmlformats.org/officeDocument/2006/relationships/hyperlink" Target="https://pubmed.ncbi.nlm.nih.gov/24691054" TargetMode="External"/><Relationship Id="rId86" Type="http://schemas.openxmlformats.org/officeDocument/2006/relationships/hyperlink" Target="https://pubmed.ncbi.nlm.nih.gov/24443915" TargetMode="External"/><Relationship Id="rId130" Type="http://schemas.openxmlformats.org/officeDocument/2006/relationships/hyperlink" Target="https://pubmed.ncbi.nlm.nih.gov/19638122" TargetMode="External"/><Relationship Id="rId135" Type="http://schemas.openxmlformats.org/officeDocument/2006/relationships/hyperlink" Target="https://pubmed.ncbi.nlm.nih.gov/18363753" TargetMode="External"/><Relationship Id="rId151" Type="http://schemas.openxmlformats.org/officeDocument/2006/relationships/hyperlink" Target="https://pubmed.ncbi.nlm.nih.gov/16487105" TargetMode="External"/><Relationship Id="rId156" Type="http://schemas.openxmlformats.org/officeDocument/2006/relationships/hyperlink" Target="https://pubmed.ncbi.nlm.nih.gov/15725250" TargetMode="External"/><Relationship Id="rId177" Type="http://schemas.openxmlformats.org/officeDocument/2006/relationships/hyperlink" Target="https://pubmed.ncbi.nlm.nih.gov/10206718" TargetMode="External"/><Relationship Id="rId198" Type="http://schemas.openxmlformats.org/officeDocument/2006/relationships/hyperlink" Target="https://pubmed.ncbi.nlm.nih.gov/2892066" TargetMode="External"/><Relationship Id="rId172" Type="http://schemas.openxmlformats.org/officeDocument/2006/relationships/hyperlink" Target="https://pubmed.ncbi.nlm.nih.gov/10233669" TargetMode="External"/><Relationship Id="rId193" Type="http://schemas.openxmlformats.org/officeDocument/2006/relationships/hyperlink" Target="https://pubmed.ncbi.nlm.nih.gov/20539438" TargetMode="External"/><Relationship Id="rId202" Type="http://schemas.openxmlformats.org/officeDocument/2006/relationships/hyperlink" Target="https://pubmed.ncbi.nlm.nih.gov/6489769" TargetMode="External"/><Relationship Id="rId207" Type="http://schemas.openxmlformats.org/officeDocument/2006/relationships/hyperlink" Target="https://pubmed.ncbi.nlm.nih.gov/5070229" TargetMode="External"/><Relationship Id="rId223" Type="http://schemas.openxmlformats.org/officeDocument/2006/relationships/hyperlink" Target="https://pubmed.ncbi.nlm.nih.gov/5909484" TargetMode="External"/><Relationship Id="rId228" Type="http://schemas.openxmlformats.org/officeDocument/2006/relationships/footer" Target="footer1.xml"/><Relationship Id="rId13" Type="http://schemas.openxmlformats.org/officeDocument/2006/relationships/hyperlink" Target="https://pubmed.ncbi.nlm.nih.gov/37327859" TargetMode="External"/><Relationship Id="rId18" Type="http://schemas.openxmlformats.org/officeDocument/2006/relationships/hyperlink" Target="https://pubmed.ncbi.nlm.nih.gov/36705039" TargetMode="External"/><Relationship Id="rId39" Type="http://schemas.openxmlformats.org/officeDocument/2006/relationships/hyperlink" Target="https://pubmed.ncbi.nlm.nih.gov/32428541" TargetMode="External"/><Relationship Id="rId109" Type="http://schemas.openxmlformats.org/officeDocument/2006/relationships/hyperlink" Target="https://pubmed.ncbi.nlm.nih.gov/21339420" TargetMode="External"/><Relationship Id="rId34" Type="http://schemas.openxmlformats.org/officeDocument/2006/relationships/hyperlink" Target="https://pubmed.ncbi.nlm.nih.gov/33174641" TargetMode="External"/><Relationship Id="rId50" Type="http://schemas.openxmlformats.org/officeDocument/2006/relationships/hyperlink" Target="https://pubmed.ncbi.nlm.nih.gov/32246970" TargetMode="External"/><Relationship Id="rId55" Type="http://schemas.openxmlformats.org/officeDocument/2006/relationships/hyperlink" Target="https://pubmed.ncbi.nlm.nih.gov/30714107" TargetMode="External"/><Relationship Id="rId76" Type="http://schemas.openxmlformats.org/officeDocument/2006/relationships/hyperlink" Target="https://pubmed.ncbi.nlm.nih.gov/26743602" TargetMode="External"/><Relationship Id="rId97" Type="http://schemas.openxmlformats.org/officeDocument/2006/relationships/hyperlink" Target="https://pubmed.ncbi.nlm.nih.gov/22607285" TargetMode="External"/><Relationship Id="rId104" Type="http://schemas.openxmlformats.org/officeDocument/2006/relationships/hyperlink" Target="https://pubmed.ncbi.nlm.nih.gov/21681854" TargetMode="External"/><Relationship Id="rId120" Type="http://schemas.openxmlformats.org/officeDocument/2006/relationships/hyperlink" Target="https://pubmed.ncbi.nlm.nih.gov/19945625" TargetMode="External"/><Relationship Id="rId125" Type="http://schemas.openxmlformats.org/officeDocument/2006/relationships/hyperlink" Target="https://pubmed.ncbi.nlm.nih.gov/20447511" TargetMode="External"/><Relationship Id="rId141" Type="http://schemas.openxmlformats.org/officeDocument/2006/relationships/hyperlink" Target="https://pubmed.ncbi.nlm.nih.gov/17046847" TargetMode="External"/><Relationship Id="rId146" Type="http://schemas.openxmlformats.org/officeDocument/2006/relationships/hyperlink" Target="https://pubmed.ncbi.nlm.nih.gov/17651160" TargetMode="External"/><Relationship Id="rId167" Type="http://schemas.openxmlformats.org/officeDocument/2006/relationships/hyperlink" Target="https://pubmed.ncbi.nlm.nih.gov/11251584" TargetMode="External"/><Relationship Id="rId188" Type="http://schemas.openxmlformats.org/officeDocument/2006/relationships/hyperlink" Target="https://pubmed.ncbi.nlm.nih.gov/9242516" TargetMode="External"/><Relationship Id="rId7" Type="http://schemas.openxmlformats.org/officeDocument/2006/relationships/settings" Target="settings.xml"/><Relationship Id="rId71" Type="http://schemas.openxmlformats.org/officeDocument/2006/relationships/hyperlink" Target="https://pubmed.ncbi.nlm.nih.gov/28239884" TargetMode="External"/><Relationship Id="rId92" Type="http://schemas.openxmlformats.org/officeDocument/2006/relationships/hyperlink" Target="https://pubmed.ncbi.nlm.nih.gov/22439645" TargetMode="External"/><Relationship Id="rId162" Type="http://schemas.openxmlformats.org/officeDocument/2006/relationships/hyperlink" Target="https://pubmed.ncbi.nlm.nih.gov/12324639" TargetMode="External"/><Relationship Id="rId183" Type="http://schemas.openxmlformats.org/officeDocument/2006/relationships/hyperlink" Target="https://pubmed.ncbi.nlm.nih.gov/9767254" TargetMode="External"/><Relationship Id="rId213" Type="http://schemas.openxmlformats.org/officeDocument/2006/relationships/hyperlink" Target="https://pubmed.ncbi.nlm.nih.gov/5551493" TargetMode="External"/><Relationship Id="rId218" Type="http://schemas.openxmlformats.org/officeDocument/2006/relationships/hyperlink" Target="https://pubmed.ncbi.nlm.nih.gov/5689291" TargetMode="External"/><Relationship Id="rId2" Type="http://schemas.openxmlformats.org/officeDocument/2006/relationships/customXml" Target="../customXml/item2.xml"/><Relationship Id="rId29" Type="http://schemas.openxmlformats.org/officeDocument/2006/relationships/hyperlink" Target="https://pubmed.ncbi.nlm.nih.gov/35988035" TargetMode="External"/><Relationship Id="rId24" Type="http://schemas.openxmlformats.org/officeDocument/2006/relationships/hyperlink" Target="https://pubmed.ncbi.nlm.nih.gov/35763388" TargetMode="External"/><Relationship Id="rId40" Type="http://schemas.openxmlformats.org/officeDocument/2006/relationships/hyperlink" Target="https://pubmed.ncbi.nlm.nih.gov/32833391" TargetMode="External"/><Relationship Id="rId45" Type="http://schemas.openxmlformats.org/officeDocument/2006/relationships/hyperlink" Target="https://pubmed.ncbi.nlm.nih.gov/31168818" TargetMode="External"/><Relationship Id="rId66" Type="http://schemas.openxmlformats.org/officeDocument/2006/relationships/hyperlink" Target="https://pubmed.ncbi.nlm.nih.gov/28111128" TargetMode="External"/><Relationship Id="rId87" Type="http://schemas.openxmlformats.org/officeDocument/2006/relationships/hyperlink" Target="https://pubmed.ncbi.nlm.nih.gov/24138501" TargetMode="External"/><Relationship Id="rId110" Type="http://schemas.openxmlformats.org/officeDocument/2006/relationships/hyperlink" Target="https://pubmed.ncbi.nlm.nih.gov/21471992" TargetMode="External"/><Relationship Id="rId115" Type="http://schemas.openxmlformats.org/officeDocument/2006/relationships/hyperlink" Target="https://pubmed.ncbi.nlm.nih.gov/20609141" TargetMode="External"/><Relationship Id="rId131" Type="http://schemas.openxmlformats.org/officeDocument/2006/relationships/hyperlink" Target="https://pubmed.ncbi.nlm.nih.gov/20055845" TargetMode="External"/><Relationship Id="rId136" Type="http://schemas.openxmlformats.org/officeDocument/2006/relationships/hyperlink" Target="https://pubmed.ncbi.nlm.nih.gov/18374450" TargetMode="External"/><Relationship Id="rId157" Type="http://schemas.openxmlformats.org/officeDocument/2006/relationships/hyperlink" Target="https://pubmed.ncbi.nlm.nih.gov/15949003" TargetMode="External"/><Relationship Id="rId178" Type="http://schemas.openxmlformats.org/officeDocument/2006/relationships/hyperlink" Target="https://pubmed.ncbi.nlm.nih.gov/9892921" TargetMode="External"/><Relationship Id="rId61" Type="http://schemas.openxmlformats.org/officeDocument/2006/relationships/hyperlink" Target="https://pubmed.ncbi.nlm.nih.gov/29192973" TargetMode="External"/><Relationship Id="rId82" Type="http://schemas.openxmlformats.org/officeDocument/2006/relationships/hyperlink" Target="https://pubmed.ncbi.nlm.nih.gov/24628291" TargetMode="External"/><Relationship Id="rId152" Type="http://schemas.openxmlformats.org/officeDocument/2006/relationships/hyperlink" Target="https://pubmed.ncbi.nlm.nih.gov/16403102" TargetMode="External"/><Relationship Id="rId173" Type="http://schemas.openxmlformats.org/officeDocument/2006/relationships/hyperlink" Target="https://pubmed.ncbi.nlm.nih.gov/10383749" TargetMode="External"/><Relationship Id="rId194" Type="http://schemas.openxmlformats.org/officeDocument/2006/relationships/hyperlink" Target="https://pubmed.ncbi.nlm.nih.gov/20539439" TargetMode="External"/><Relationship Id="rId199" Type="http://schemas.openxmlformats.org/officeDocument/2006/relationships/hyperlink" Target="https://pubmed.ncbi.nlm.nih.gov/3556664" TargetMode="External"/><Relationship Id="rId203" Type="http://schemas.openxmlformats.org/officeDocument/2006/relationships/hyperlink" Target="https://pubmed.ncbi.nlm.nih.gov/6628578" TargetMode="External"/><Relationship Id="rId208" Type="http://schemas.openxmlformats.org/officeDocument/2006/relationships/hyperlink" Target="https://pubmed.ncbi.nlm.nih.gov/5034628" TargetMode="External"/><Relationship Id="rId229" Type="http://schemas.openxmlformats.org/officeDocument/2006/relationships/fontTable" Target="fontTable.xml"/><Relationship Id="rId19" Type="http://schemas.openxmlformats.org/officeDocument/2006/relationships/hyperlink" Target="https://pubmed.ncbi.nlm.nih.gov/36763865" TargetMode="External"/><Relationship Id="rId224" Type="http://schemas.openxmlformats.org/officeDocument/2006/relationships/hyperlink" Target="https://pubmed.ncbi.nlm.nih.gov/20836207" TargetMode="External"/><Relationship Id="rId14" Type="http://schemas.openxmlformats.org/officeDocument/2006/relationships/hyperlink" Target="https://pubmed.ncbi.nlm.nih.gov/37179539" TargetMode="External"/><Relationship Id="rId30" Type="http://schemas.openxmlformats.org/officeDocument/2006/relationships/hyperlink" Target="https://pubmed.ncbi.nlm.nih.gov/34826142" TargetMode="External"/><Relationship Id="rId35" Type="http://schemas.openxmlformats.org/officeDocument/2006/relationships/hyperlink" Target="https://pubmed.ncbi.nlm.nih.gov/34545960" TargetMode="External"/><Relationship Id="rId56" Type="http://schemas.openxmlformats.org/officeDocument/2006/relationships/hyperlink" Target="https://pubmed.ncbi.nlm.nih.gov/30011071" TargetMode="External"/><Relationship Id="rId77" Type="http://schemas.openxmlformats.org/officeDocument/2006/relationships/hyperlink" Target="https://pubmed.ncbi.nlm.nih.gov/26211931" TargetMode="External"/><Relationship Id="rId100" Type="http://schemas.openxmlformats.org/officeDocument/2006/relationships/hyperlink" Target="https://pubmed.ncbi.nlm.nih.gov/21929534" TargetMode="External"/><Relationship Id="rId105" Type="http://schemas.openxmlformats.org/officeDocument/2006/relationships/hyperlink" Target="https://pubmed.ncbi.nlm.nih.gov/21448560" TargetMode="External"/><Relationship Id="rId126" Type="http://schemas.openxmlformats.org/officeDocument/2006/relationships/hyperlink" Target="https://pubmed.ncbi.nlm.nih.gov/19700010" TargetMode="External"/><Relationship Id="rId147" Type="http://schemas.openxmlformats.org/officeDocument/2006/relationships/hyperlink" Target="https://pubmed.ncbi.nlm.nih.gov/17651158" TargetMode="External"/><Relationship Id="rId168" Type="http://schemas.openxmlformats.org/officeDocument/2006/relationships/hyperlink" Target="https://pubmed.ncbi.nlm.nih.gov/11012604" TargetMode="External"/><Relationship Id="rId8" Type="http://schemas.openxmlformats.org/officeDocument/2006/relationships/webSettings" Target="webSettings.xml"/><Relationship Id="rId51" Type="http://schemas.openxmlformats.org/officeDocument/2006/relationships/hyperlink" Target="https://pubmed.ncbi.nlm.nih.gov/32918489" TargetMode="External"/><Relationship Id="rId72" Type="http://schemas.openxmlformats.org/officeDocument/2006/relationships/hyperlink" Target="https://pubmed.ncbi.nlm.nih.gov/27224495" TargetMode="External"/><Relationship Id="rId93" Type="http://schemas.openxmlformats.org/officeDocument/2006/relationships/hyperlink" Target="https://pubmed.ncbi.nlm.nih.gov/22387035" TargetMode="External"/><Relationship Id="rId98" Type="http://schemas.openxmlformats.org/officeDocument/2006/relationships/hyperlink" Target="https://pubmed.ncbi.nlm.nih.gov/22329826" TargetMode="External"/><Relationship Id="rId121" Type="http://schemas.openxmlformats.org/officeDocument/2006/relationships/hyperlink" Target="https://pubmed.ncbi.nlm.nih.gov/20456391" TargetMode="External"/><Relationship Id="rId142" Type="http://schemas.openxmlformats.org/officeDocument/2006/relationships/hyperlink" Target="https://pubmed.ncbi.nlm.nih.gov/16967486" TargetMode="External"/><Relationship Id="rId163" Type="http://schemas.openxmlformats.org/officeDocument/2006/relationships/hyperlink" Target="https://pubmed.ncbi.nlm.nih.gov/12518242" TargetMode="External"/><Relationship Id="rId184" Type="http://schemas.openxmlformats.org/officeDocument/2006/relationships/hyperlink" Target="https://pubmed.ncbi.nlm.nih.gov/9640376" TargetMode="External"/><Relationship Id="rId189" Type="http://schemas.openxmlformats.org/officeDocument/2006/relationships/hyperlink" Target="https://pubmed.ncbi.nlm.nih.gov/7805395" TargetMode="External"/><Relationship Id="rId219" Type="http://schemas.openxmlformats.org/officeDocument/2006/relationships/hyperlink" Target="https://pubmed.ncbi.nlm.nih.gov/6070131" TargetMode="External"/><Relationship Id="rId3" Type="http://schemas.openxmlformats.org/officeDocument/2006/relationships/customXml" Target="../customXml/item3.xml"/><Relationship Id="rId214" Type="http://schemas.openxmlformats.org/officeDocument/2006/relationships/hyperlink" Target="https://pubmed.ncbi.nlm.nih.gov/5451111" TargetMode="External"/><Relationship Id="rId230" Type="http://schemas.openxmlformats.org/officeDocument/2006/relationships/theme" Target="theme/theme1.xml"/><Relationship Id="rId25" Type="http://schemas.openxmlformats.org/officeDocument/2006/relationships/hyperlink" Target="https://pubmed.ncbi.nlm.nih.gov/34927719" TargetMode="External"/><Relationship Id="rId46" Type="http://schemas.openxmlformats.org/officeDocument/2006/relationships/hyperlink" Target="https://pubmed.ncbi.nlm.nih.gov/31587254" TargetMode="External"/><Relationship Id="rId67" Type="http://schemas.openxmlformats.org/officeDocument/2006/relationships/hyperlink" Target="https://pubmed.ncbi.nlm.nih.gov/28397289" TargetMode="External"/><Relationship Id="rId116" Type="http://schemas.openxmlformats.org/officeDocument/2006/relationships/hyperlink" Target="https://pubmed.ncbi.nlm.nih.gov/20130592" TargetMode="External"/><Relationship Id="rId137" Type="http://schemas.openxmlformats.org/officeDocument/2006/relationships/hyperlink" Target="https://pubmed.ncbi.nlm.nih.gov/18076681" TargetMode="External"/><Relationship Id="rId158" Type="http://schemas.openxmlformats.org/officeDocument/2006/relationships/hyperlink" Target="https://pubmed.ncbi.nlm.nih.gov/15663509" TargetMode="External"/><Relationship Id="rId20" Type="http://schemas.openxmlformats.org/officeDocument/2006/relationships/hyperlink" Target="https://pubmed.ncbi.nlm.nih.gov/37603852" TargetMode="External"/><Relationship Id="rId41" Type="http://schemas.openxmlformats.org/officeDocument/2006/relationships/hyperlink" Target="https://pubmed.ncbi.nlm.nih.gov/32682031" TargetMode="External"/><Relationship Id="rId62" Type="http://schemas.openxmlformats.org/officeDocument/2006/relationships/hyperlink" Target="https://pubmed.ncbi.nlm.nih.gov/28774589" TargetMode="External"/><Relationship Id="rId83" Type="http://schemas.openxmlformats.org/officeDocument/2006/relationships/hyperlink" Target="https://pubmed.ncbi.nlm.nih.gov/24902757" TargetMode="External"/><Relationship Id="rId88" Type="http://schemas.openxmlformats.org/officeDocument/2006/relationships/hyperlink" Target="https://pubmed.ncbi.nlm.nih.gov/24073655" TargetMode="External"/><Relationship Id="rId111" Type="http://schemas.openxmlformats.org/officeDocument/2006/relationships/hyperlink" Target="https://pubmed.ncbi.nlm.nih.gov/21671991" TargetMode="External"/><Relationship Id="rId132" Type="http://schemas.openxmlformats.org/officeDocument/2006/relationships/hyperlink" Target="https://pubmed.ncbi.nlm.nih.gov/19197535" TargetMode="External"/><Relationship Id="rId153" Type="http://schemas.openxmlformats.org/officeDocument/2006/relationships/hyperlink" Target="https://pubmed.ncbi.nlm.nih.gov/16681305" TargetMode="External"/><Relationship Id="rId174" Type="http://schemas.openxmlformats.org/officeDocument/2006/relationships/hyperlink" Target="https://pubmed.ncbi.nlm.nih.gov/10233645" TargetMode="External"/><Relationship Id="rId179" Type="http://schemas.openxmlformats.org/officeDocument/2006/relationships/hyperlink" Target="https://pubmed.ncbi.nlm.nih.gov/9892956" TargetMode="External"/><Relationship Id="rId195" Type="http://schemas.openxmlformats.org/officeDocument/2006/relationships/hyperlink" Target="https://pubmed.ncbi.nlm.nih.gov/3183934" TargetMode="External"/><Relationship Id="rId209" Type="http://schemas.openxmlformats.org/officeDocument/2006/relationships/hyperlink" Target="https://pubmed.ncbi.nlm.nih.gov/4636168" TargetMode="External"/><Relationship Id="rId190" Type="http://schemas.openxmlformats.org/officeDocument/2006/relationships/hyperlink" Target="https://pubmed.ncbi.nlm.nih.gov/20301379" TargetMode="External"/><Relationship Id="rId204" Type="http://schemas.openxmlformats.org/officeDocument/2006/relationships/hyperlink" Target="https://pubmed.ncbi.nlm.nih.gov/7171748" TargetMode="External"/><Relationship Id="rId220" Type="http://schemas.openxmlformats.org/officeDocument/2006/relationships/hyperlink" Target="https://pubmed.ncbi.nlm.nih.gov/5335494" TargetMode="External"/><Relationship Id="rId225" Type="http://schemas.openxmlformats.org/officeDocument/2006/relationships/hyperlink" Target="https://pubmed.ncbi.nlm.nih.gov/4889649" TargetMode="External"/><Relationship Id="rId15" Type="http://schemas.openxmlformats.org/officeDocument/2006/relationships/hyperlink" Target="https://pubmed.ncbi.nlm.nih.gov/36689525" TargetMode="External"/><Relationship Id="rId36" Type="http://schemas.openxmlformats.org/officeDocument/2006/relationships/hyperlink" Target="https://pubmed.ncbi.nlm.nih.gov/34230977" TargetMode="External"/><Relationship Id="rId57" Type="http://schemas.openxmlformats.org/officeDocument/2006/relationships/hyperlink" Target="https://pubmed.ncbi.nlm.nih.gov/30387519" TargetMode="External"/><Relationship Id="rId106" Type="http://schemas.openxmlformats.org/officeDocument/2006/relationships/hyperlink" Target="https://pubmed.ncbi.nlm.nih.gov/21113014" TargetMode="External"/><Relationship Id="rId127" Type="http://schemas.openxmlformats.org/officeDocument/2006/relationships/hyperlink" Target="https://pubmed.ncbi.nlm.nih.gov/19700011" TargetMode="External"/><Relationship Id="rId10" Type="http://schemas.openxmlformats.org/officeDocument/2006/relationships/endnotes" Target="endnotes.xml"/><Relationship Id="rId31" Type="http://schemas.openxmlformats.org/officeDocument/2006/relationships/hyperlink" Target="https://pubmed.ncbi.nlm.nih.gov/34514630" TargetMode="External"/><Relationship Id="rId52" Type="http://schemas.openxmlformats.org/officeDocument/2006/relationships/hyperlink" Target="https://pubmed.ncbi.nlm.nih.gov/31475346" TargetMode="External"/><Relationship Id="rId73" Type="http://schemas.openxmlformats.org/officeDocument/2006/relationships/hyperlink" Target="https://pubmed.ncbi.nlm.nih.gov/27349861" TargetMode="External"/><Relationship Id="rId78" Type="http://schemas.openxmlformats.org/officeDocument/2006/relationships/hyperlink" Target="https://pubmed.ncbi.nlm.nih.gov/26032342" TargetMode="External"/><Relationship Id="rId94" Type="http://schemas.openxmlformats.org/officeDocument/2006/relationships/hyperlink" Target="https://pubmed.ncbi.nlm.nih.gov/23075637" TargetMode="External"/><Relationship Id="rId99" Type="http://schemas.openxmlformats.org/officeDocument/2006/relationships/hyperlink" Target="https://pubmed.ncbi.nlm.nih.gov/22733914" TargetMode="External"/><Relationship Id="rId101" Type="http://schemas.openxmlformats.org/officeDocument/2006/relationships/hyperlink" Target="https://pubmed.ncbi.nlm.nih.gov/22209565" TargetMode="External"/><Relationship Id="rId122" Type="http://schemas.openxmlformats.org/officeDocument/2006/relationships/hyperlink" Target="https://pubmed.ncbi.nlm.nih.gov/20447502" TargetMode="External"/><Relationship Id="rId143" Type="http://schemas.openxmlformats.org/officeDocument/2006/relationships/hyperlink" Target="https://pubmed.ncbi.nlm.nih.gov/16917491" TargetMode="External"/><Relationship Id="rId148" Type="http://schemas.openxmlformats.org/officeDocument/2006/relationships/hyperlink" Target="https://pubmed.ncbi.nlm.nih.gov/16710310" TargetMode="External"/><Relationship Id="rId164" Type="http://schemas.openxmlformats.org/officeDocument/2006/relationships/hyperlink" Target="https://pubmed.ncbi.nlm.nih.gov/11929856" TargetMode="External"/><Relationship Id="rId169" Type="http://schemas.openxmlformats.org/officeDocument/2006/relationships/hyperlink" Target="https://pubmed.ncbi.nlm.nih.gov/10469327" TargetMode="External"/><Relationship Id="rId185" Type="http://schemas.openxmlformats.org/officeDocument/2006/relationships/hyperlink" Target="https://pubmed.ncbi.nlm.nih.gov/9554744"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9804355" TargetMode="External"/><Relationship Id="rId210" Type="http://schemas.openxmlformats.org/officeDocument/2006/relationships/hyperlink" Target="https://pubmed.ncbi.nlm.nih.gov/5066475" TargetMode="External"/><Relationship Id="rId215" Type="http://schemas.openxmlformats.org/officeDocument/2006/relationships/hyperlink" Target="https://pubmed.ncbi.nlm.nih.gov/4911768" TargetMode="External"/><Relationship Id="rId26" Type="http://schemas.openxmlformats.org/officeDocument/2006/relationships/hyperlink" Target="https://pubmed.ncbi.nlm.nih.gov/34970794" TargetMode="External"/><Relationship Id="rId47" Type="http://schemas.openxmlformats.org/officeDocument/2006/relationships/hyperlink" Target="https://pubmed.ncbi.nlm.nih.gov/32505191" TargetMode="External"/><Relationship Id="rId68" Type="http://schemas.openxmlformats.org/officeDocument/2006/relationships/hyperlink" Target="https://pubmed.ncbi.nlm.nih.gov/27291450" TargetMode="External"/><Relationship Id="rId89" Type="http://schemas.openxmlformats.org/officeDocument/2006/relationships/hyperlink" Target="https://pubmed.ncbi.nlm.nih.gov/23711070" TargetMode="External"/><Relationship Id="rId112" Type="http://schemas.openxmlformats.org/officeDocument/2006/relationships/hyperlink" Target="https://pubmed.ncbi.nlm.nih.gov/20716071" TargetMode="External"/><Relationship Id="rId133" Type="http://schemas.openxmlformats.org/officeDocument/2006/relationships/hyperlink" Target="https://pubmed.ncbi.nlm.nih.gov/19067869" TargetMode="External"/><Relationship Id="rId154" Type="http://schemas.openxmlformats.org/officeDocument/2006/relationships/hyperlink" Target="https://pubmed.ncbi.nlm.nih.gov/16051467" TargetMode="External"/><Relationship Id="rId175" Type="http://schemas.openxmlformats.org/officeDocument/2006/relationships/hyperlink" Target="https://pubmed.ncbi.nlm.nih.gov/10233647" TargetMode="External"/><Relationship Id="rId196" Type="http://schemas.openxmlformats.org/officeDocument/2006/relationships/hyperlink" Target="https://pubmed.ncbi.nlm.nih.gov/3169588" TargetMode="External"/><Relationship Id="rId200" Type="http://schemas.openxmlformats.org/officeDocument/2006/relationships/hyperlink" Target="https://pubmed.ncbi.nlm.nih.gov/3445490" TargetMode="External"/><Relationship Id="rId16" Type="http://schemas.openxmlformats.org/officeDocument/2006/relationships/hyperlink" Target="https://pubmed.ncbi.nlm.nih.gov/36689522" TargetMode="External"/><Relationship Id="rId221" Type="http://schemas.openxmlformats.org/officeDocument/2006/relationships/hyperlink" Target="https://pubmed.ncbi.nlm.nih.gov/5255228" TargetMode="External"/><Relationship Id="rId37" Type="http://schemas.openxmlformats.org/officeDocument/2006/relationships/hyperlink" Target="https://pubmed.ncbi.nlm.nih.gov/32726455" TargetMode="External"/><Relationship Id="rId58" Type="http://schemas.openxmlformats.org/officeDocument/2006/relationships/hyperlink" Target="https://pubmed.ncbi.nlm.nih.gov/29203361" TargetMode="External"/><Relationship Id="rId79" Type="http://schemas.openxmlformats.org/officeDocument/2006/relationships/hyperlink" Target="https://pubmed.ncbi.nlm.nih.gov/24947307" TargetMode="External"/><Relationship Id="rId102" Type="http://schemas.openxmlformats.org/officeDocument/2006/relationships/hyperlink" Target="https://pubmed.ncbi.nlm.nih.gov/23176819" TargetMode="External"/><Relationship Id="rId123" Type="http://schemas.openxmlformats.org/officeDocument/2006/relationships/hyperlink" Target="https://pubmed.ncbi.nlm.nih.gov/20447500" TargetMode="External"/><Relationship Id="rId144" Type="http://schemas.openxmlformats.org/officeDocument/2006/relationships/hyperlink" Target="https://pubmed.ncbi.nlm.nih.gov/17719747" TargetMode="External"/><Relationship Id="rId90" Type="http://schemas.openxmlformats.org/officeDocument/2006/relationships/hyperlink" Target="https://pubmed.ncbi.nlm.nih.gov/23905675" TargetMode="External"/><Relationship Id="rId165" Type="http://schemas.openxmlformats.org/officeDocument/2006/relationships/hyperlink" Target="https://pubmed.ncbi.nlm.nih.gov/11260189" TargetMode="External"/><Relationship Id="rId186" Type="http://schemas.openxmlformats.org/officeDocument/2006/relationships/hyperlink" Target="https://pubmed.ncbi.nlm.nih.gov/9205497" TargetMode="External"/><Relationship Id="rId211" Type="http://schemas.openxmlformats.org/officeDocument/2006/relationships/hyperlink" Target="https://pubmed.ncbi.nlm.nih.gov/5165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45B2AD73-7473-4640-82F2-A4BE9F8A8475}"/>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5CE3B6-4680-41FF-B584-9D73A996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13627</Words>
  <Characters>77679</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2023-05-13T07:02:00Z</dcterms:created>
  <dcterms:modified xsi:type="dcterms:W3CDTF">2024-01-12T05:52:00Z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